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615C0F" w:rsidRDefault="00615C0F" w:rsidP="0061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12 Mayıs 2026</w:t>
      </w:r>
    </w:p>
    <w:p w:rsidR="00615C0F" w:rsidRDefault="00615C0F" w:rsidP="0061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2026/08</w:t>
      </w:r>
    </w:p>
    <w:p w:rsidR="00615C0F" w:rsidRDefault="00615C0F" w:rsidP="00615C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615C0F" w:rsidRDefault="00615C0F" w:rsidP="0061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615C0F" w:rsidRDefault="00615C0F" w:rsidP="00615C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615C0F" w:rsidRDefault="00615C0F" w:rsidP="00615C0F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Öğretim Görevlisi Uğur </w:t>
      </w:r>
      <w:proofErr w:type="spellStart"/>
      <w:r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Uygulamalı Fotoğrafçılık Dersi kapsamında Teknik Gezi düzenlenmesi konusunda Bölüm Başkanlığına verdiği dilekçenin görüşülmesi (</w:t>
      </w:r>
      <w:r>
        <w:rPr>
          <w:rFonts w:ascii="Times New Roman" w:hAnsi="Times New Roman" w:cs="Times New Roman"/>
          <w:b/>
          <w:sz w:val="24"/>
          <w:szCs w:val="24"/>
        </w:rPr>
        <w:t>Ek-1 11.05.2026 tarihli dilekçe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61AB" w:rsidRDefault="003E61AB" w:rsidP="00E42A83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7474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ölüm kurulu </w:t>
      </w:r>
      <w:r w:rsidR="00615C0F">
        <w:rPr>
          <w:rFonts w:ascii="Times New Roman" w:hAnsi="Times New Roman" w:cs="Times New Roman"/>
          <w:sz w:val="24"/>
          <w:szCs w:val="24"/>
        </w:rPr>
        <w:t>12</w:t>
      </w:r>
      <w:r w:rsidR="001F5799">
        <w:rPr>
          <w:rFonts w:ascii="Times New Roman" w:hAnsi="Times New Roman" w:cs="Times New Roman"/>
          <w:sz w:val="24"/>
          <w:szCs w:val="24"/>
        </w:rPr>
        <w:t xml:space="preserve"> Mayıs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 2026 tarihinde saat 1</w:t>
      </w:r>
      <w:r w:rsidR="001F5799">
        <w:rPr>
          <w:rFonts w:ascii="Times New Roman" w:hAnsi="Times New Roman" w:cs="Times New Roman"/>
          <w:sz w:val="24"/>
          <w:szCs w:val="24"/>
        </w:rPr>
        <w:t>0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.00 da komisyon başkanı </w:t>
      </w:r>
      <w:proofErr w:type="spellStart"/>
      <w:r w:rsidR="00074745"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</w:t>
      </w:r>
      <w:r w:rsidR="00615C0F">
        <w:rPr>
          <w:rFonts w:ascii="Times New Roman" w:hAnsi="Times New Roman" w:cs="Times New Roman"/>
          <w:sz w:val="24"/>
          <w:szCs w:val="24"/>
        </w:rPr>
        <w:t>si</w:t>
      </w:r>
      <w:r w:rsidR="003E4F0F">
        <w:rPr>
          <w:rFonts w:ascii="Times New Roman" w:hAnsi="Times New Roman" w:cs="Times New Roman"/>
          <w:sz w:val="24"/>
          <w:szCs w:val="24"/>
        </w:rPr>
        <w:t xml:space="preserve"> görüşülmüş ve aşağıdaki karar alınmıştır.</w:t>
      </w:r>
    </w:p>
    <w:p w:rsidR="00E42A83" w:rsidRDefault="00E42A83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6E4E28" w:rsidRDefault="006E4E28" w:rsidP="006E4E28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Uygulamalı Fotoğrafçılık Dersi kapsamında dersin sorumlu öğretim elemanı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Uğur AYDIN tarafından dersi alan öğrencilerin </w:t>
      </w:r>
      <w:r w:rsidR="00615C0F">
        <w:rPr>
          <w:rFonts w:ascii="Times New Roman" w:hAnsi="Times New Roman" w:cs="Times New Roman"/>
          <w:sz w:val="24"/>
          <w:szCs w:val="24"/>
        </w:rPr>
        <w:t>16</w:t>
      </w:r>
      <w:r w:rsidR="001F5799">
        <w:rPr>
          <w:rFonts w:ascii="Times New Roman" w:hAnsi="Times New Roman" w:cs="Times New Roman"/>
          <w:sz w:val="24"/>
          <w:szCs w:val="24"/>
        </w:rPr>
        <w:t xml:space="preserve"> Mayıs</w:t>
      </w:r>
      <w:r>
        <w:rPr>
          <w:rFonts w:ascii="Times New Roman" w:hAnsi="Times New Roman" w:cs="Times New Roman"/>
          <w:sz w:val="24"/>
          <w:szCs w:val="24"/>
        </w:rPr>
        <w:t xml:space="preserve"> 2026 tarih</w:t>
      </w:r>
      <w:r w:rsidR="00876BBE">
        <w:rPr>
          <w:rFonts w:ascii="Times New Roman" w:hAnsi="Times New Roman" w:cs="Times New Roman"/>
          <w:sz w:val="24"/>
          <w:szCs w:val="24"/>
        </w:rPr>
        <w:t>inde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76BB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.00-17.00 saatleri arasında</w:t>
      </w:r>
      <w:r w:rsidR="002E1332">
        <w:rPr>
          <w:rFonts w:ascii="Times New Roman" w:hAnsi="Times New Roman" w:cs="Times New Roman"/>
          <w:sz w:val="24"/>
          <w:szCs w:val="24"/>
        </w:rPr>
        <w:t xml:space="preserve"> Tekgöz K</w:t>
      </w:r>
      <w:r w:rsidR="009C00AE">
        <w:rPr>
          <w:rFonts w:ascii="Times New Roman" w:hAnsi="Times New Roman" w:cs="Times New Roman"/>
          <w:sz w:val="24"/>
          <w:szCs w:val="24"/>
        </w:rPr>
        <w:t xml:space="preserve">öprüsü ve Kocasinan </w:t>
      </w:r>
      <w:proofErr w:type="spellStart"/>
      <w:r w:rsidR="009C00AE">
        <w:rPr>
          <w:rFonts w:ascii="Times New Roman" w:hAnsi="Times New Roman" w:cs="Times New Roman"/>
          <w:sz w:val="24"/>
          <w:szCs w:val="24"/>
        </w:rPr>
        <w:t>Bayramhacı</w:t>
      </w:r>
      <w:bookmarkStart w:id="0" w:name="_GoBack"/>
      <w:bookmarkEnd w:id="0"/>
      <w:proofErr w:type="spellEnd"/>
      <w:r w:rsidR="00876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bölgesine uygulamalı fotoğraf çekimi gerçekleştirmek üzere götürülmesi için rektörlük onayı alınarak</w:t>
      </w:r>
      <w:r w:rsidR="00615C0F">
        <w:rPr>
          <w:rFonts w:ascii="Times New Roman" w:hAnsi="Times New Roman" w:cs="Times New Roman"/>
          <w:sz w:val="24"/>
          <w:szCs w:val="24"/>
        </w:rPr>
        <w:t xml:space="preserve"> 30 kişilik</w:t>
      </w:r>
      <w:r>
        <w:rPr>
          <w:rFonts w:ascii="Times New Roman" w:hAnsi="Times New Roman" w:cs="Times New Roman"/>
          <w:sz w:val="24"/>
          <w:szCs w:val="24"/>
        </w:rPr>
        <w:t xml:space="preserve"> araç tahsisi istenmesine, teknik gezinin gerçekleştirilmesine;</w:t>
      </w:r>
    </w:p>
    <w:p w:rsidR="00714B61" w:rsidRDefault="00714B6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4E28" w:rsidRDefault="006E4E28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FB5EE1BC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6">
    <w:nsid w:val="11441A02"/>
    <w:multiLevelType w:val="hybridMultilevel"/>
    <w:tmpl w:val="B7AA82BA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7">
    <w:nsid w:val="19BB4EBF"/>
    <w:multiLevelType w:val="hybridMultilevel"/>
    <w:tmpl w:val="E13651BA"/>
    <w:lvl w:ilvl="0" w:tplc="7C8C76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471EC"/>
    <w:multiLevelType w:val="hybridMultilevel"/>
    <w:tmpl w:val="B100F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338B5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9F7B0B"/>
    <w:multiLevelType w:val="hybridMultilevel"/>
    <w:tmpl w:val="B85E9338"/>
    <w:lvl w:ilvl="0" w:tplc="066CD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0357310"/>
    <w:multiLevelType w:val="hybridMultilevel"/>
    <w:tmpl w:val="CC86BCC0"/>
    <w:lvl w:ilvl="0" w:tplc="8F346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30"/>
  </w:num>
  <w:num w:numId="5">
    <w:abstractNumId w:val="21"/>
  </w:num>
  <w:num w:numId="6">
    <w:abstractNumId w:val="9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1"/>
  </w:num>
  <w:num w:numId="14">
    <w:abstractNumId w:val="25"/>
  </w:num>
  <w:num w:numId="15">
    <w:abstractNumId w:val="16"/>
  </w:num>
  <w:num w:numId="16">
    <w:abstractNumId w:val="1"/>
  </w:num>
  <w:num w:numId="17">
    <w:abstractNumId w:val="20"/>
  </w:num>
  <w:num w:numId="18">
    <w:abstractNumId w:val="12"/>
  </w:num>
  <w:num w:numId="19">
    <w:abstractNumId w:val="22"/>
  </w:num>
  <w:num w:numId="20">
    <w:abstractNumId w:val="24"/>
  </w:num>
  <w:num w:numId="21">
    <w:abstractNumId w:val="34"/>
  </w:num>
  <w:num w:numId="22">
    <w:abstractNumId w:val="4"/>
  </w:num>
  <w:num w:numId="23">
    <w:abstractNumId w:val="26"/>
  </w:num>
  <w:num w:numId="24">
    <w:abstractNumId w:val="11"/>
  </w:num>
  <w:num w:numId="25">
    <w:abstractNumId w:val="32"/>
  </w:num>
  <w:num w:numId="26">
    <w:abstractNumId w:val="13"/>
  </w:num>
  <w:num w:numId="27">
    <w:abstractNumId w:val="1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"/>
  </w:num>
  <w:num w:numId="31">
    <w:abstractNumId w:val="27"/>
  </w:num>
  <w:num w:numId="32">
    <w:abstractNumId w:val="3"/>
  </w:num>
  <w:num w:numId="33">
    <w:abstractNumId w:val="33"/>
  </w:num>
  <w:num w:numId="34">
    <w:abstractNumId w:va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7"/>
  </w:num>
  <w:num w:numId="38">
    <w:abstractNumId w:val="5"/>
  </w:num>
  <w:num w:numId="39">
    <w:abstractNumId w:val="2"/>
  </w:num>
  <w:num w:numId="40">
    <w:abstractNumId w:val="19"/>
  </w:num>
  <w:num w:numId="41">
    <w:abstractNumId w:val="5"/>
  </w:num>
  <w:num w:numId="42">
    <w:abstractNumId w:val="29"/>
  </w:num>
  <w:num w:numId="43">
    <w:abstractNumId w:val="6"/>
  </w:num>
  <w:num w:numId="44">
    <w:abstractNumId w:val="15"/>
  </w:num>
  <w:num w:numId="45">
    <w:abstractNumId w:val="2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30217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B0C58"/>
    <w:rsid w:val="001F5799"/>
    <w:rsid w:val="001F5EAB"/>
    <w:rsid w:val="001F6871"/>
    <w:rsid w:val="002975A1"/>
    <w:rsid w:val="002E1332"/>
    <w:rsid w:val="00315AA7"/>
    <w:rsid w:val="00363E5C"/>
    <w:rsid w:val="003868BE"/>
    <w:rsid w:val="00396C20"/>
    <w:rsid w:val="003A4729"/>
    <w:rsid w:val="003E4F0F"/>
    <w:rsid w:val="003E61AB"/>
    <w:rsid w:val="00406D8B"/>
    <w:rsid w:val="00425766"/>
    <w:rsid w:val="00432166"/>
    <w:rsid w:val="00470199"/>
    <w:rsid w:val="004A2B94"/>
    <w:rsid w:val="004E49D6"/>
    <w:rsid w:val="004F31F4"/>
    <w:rsid w:val="00535E4B"/>
    <w:rsid w:val="00582A7A"/>
    <w:rsid w:val="005E1029"/>
    <w:rsid w:val="005F2981"/>
    <w:rsid w:val="00601F2B"/>
    <w:rsid w:val="00615C0F"/>
    <w:rsid w:val="00637FE5"/>
    <w:rsid w:val="00647B3E"/>
    <w:rsid w:val="006A541D"/>
    <w:rsid w:val="006D6969"/>
    <w:rsid w:val="006E4E28"/>
    <w:rsid w:val="00710371"/>
    <w:rsid w:val="00714B61"/>
    <w:rsid w:val="0072059C"/>
    <w:rsid w:val="00794EAA"/>
    <w:rsid w:val="007B0BAD"/>
    <w:rsid w:val="007B7A15"/>
    <w:rsid w:val="007C2F70"/>
    <w:rsid w:val="007E114D"/>
    <w:rsid w:val="008404BA"/>
    <w:rsid w:val="00870B72"/>
    <w:rsid w:val="008725B4"/>
    <w:rsid w:val="00876BBE"/>
    <w:rsid w:val="008D5183"/>
    <w:rsid w:val="008D5C9C"/>
    <w:rsid w:val="00926EF0"/>
    <w:rsid w:val="009270AF"/>
    <w:rsid w:val="00937BC4"/>
    <w:rsid w:val="00941BAB"/>
    <w:rsid w:val="00956555"/>
    <w:rsid w:val="009A2EDB"/>
    <w:rsid w:val="009B75E7"/>
    <w:rsid w:val="009C00AE"/>
    <w:rsid w:val="009E6510"/>
    <w:rsid w:val="00A005C0"/>
    <w:rsid w:val="00A06BA0"/>
    <w:rsid w:val="00A22127"/>
    <w:rsid w:val="00A57BD4"/>
    <w:rsid w:val="00AA2DC3"/>
    <w:rsid w:val="00AB36AA"/>
    <w:rsid w:val="00AF3394"/>
    <w:rsid w:val="00B26A91"/>
    <w:rsid w:val="00B63E09"/>
    <w:rsid w:val="00B709BD"/>
    <w:rsid w:val="00BF46C8"/>
    <w:rsid w:val="00C05B99"/>
    <w:rsid w:val="00C46C79"/>
    <w:rsid w:val="00CE44F2"/>
    <w:rsid w:val="00CE7B09"/>
    <w:rsid w:val="00CF2D75"/>
    <w:rsid w:val="00CF2DE0"/>
    <w:rsid w:val="00D10D95"/>
    <w:rsid w:val="00D240F5"/>
    <w:rsid w:val="00E102F7"/>
    <w:rsid w:val="00E42A83"/>
    <w:rsid w:val="00E563C1"/>
    <w:rsid w:val="00ED68B4"/>
    <w:rsid w:val="00F21C53"/>
    <w:rsid w:val="00F336D9"/>
    <w:rsid w:val="00F62CD0"/>
    <w:rsid w:val="00F81B9D"/>
    <w:rsid w:val="00F95982"/>
    <w:rsid w:val="00F96B03"/>
    <w:rsid w:val="00FB28E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89</cp:revision>
  <dcterms:created xsi:type="dcterms:W3CDTF">2025-03-25T11:26:00Z</dcterms:created>
  <dcterms:modified xsi:type="dcterms:W3CDTF">2026-05-12T13:30:00Z</dcterms:modified>
</cp:coreProperties>
</file>