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17A" w:rsidRDefault="00A8617A" w:rsidP="006E10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0609" w:rsidRDefault="00160609" w:rsidP="006E10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10BB" w:rsidRPr="006E10BB" w:rsidRDefault="002575C2" w:rsidP="006E10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İDARİ PERSONEL</w:t>
      </w:r>
      <w:r w:rsidR="006E10BB" w:rsidRPr="006E10BB">
        <w:rPr>
          <w:rFonts w:ascii="Times New Roman" w:hAnsi="Times New Roman" w:cs="Times New Roman"/>
          <w:b/>
          <w:sz w:val="24"/>
          <w:szCs w:val="24"/>
        </w:rPr>
        <w:t xml:space="preserve"> TOPLANTI TUTANAĞI</w:t>
      </w:r>
    </w:p>
    <w:p w:rsidR="006E10BB" w:rsidRPr="006E10BB" w:rsidRDefault="00D13679" w:rsidP="006E10BB">
      <w:pPr>
        <w:rPr>
          <w:rFonts w:ascii="Times New Roman" w:hAnsi="Times New Roman" w:cs="Times New Roman"/>
          <w:sz w:val="24"/>
          <w:szCs w:val="24"/>
        </w:rPr>
      </w:pPr>
      <w:r w:rsidRPr="00EF20C8">
        <w:rPr>
          <w:rFonts w:ascii="Times New Roman" w:hAnsi="Times New Roman" w:cs="Times New Roman"/>
          <w:b/>
          <w:sz w:val="24"/>
          <w:szCs w:val="24"/>
        </w:rPr>
        <w:t>Toplantı Tarihi</w:t>
      </w:r>
      <w:r w:rsidR="006E10BB" w:rsidRPr="00EF20C8">
        <w:rPr>
          <w:rFonts w:ascii="Times New Roman" w:hAnsi="Times New Roman" w:cs="Times New Roman"/>
          <w:b/>
          <w:sz w:val="24"/>
          <w:szCs w:val="24"/>
        </w:rPr>
        <w:t>:</w:t>
      </w:r>
      <w:r w:rsidR="00983F21">
        <w:rPr>
          <w:rFonts w:ascii="Times New Roman" w:hAnsi="Times New Roman" w:cs="Times New Roman"/>
          <w:sz w:val="24"/>
          <w:szCs w:val="24"/>
        </w:rPr>
        <w:t xml:space="preserve"> </w:t>
      </w:r>
      <w:r w:rsidR="000A6213">
        <w:rPr>
          <w:rFonts w:ascii="Times New Roman" w:hAnsi="Times New Roman" w:cs="Times New Roman"/>
          <w:sz w:val="24"/>
          <w:szCs w:val="24"/>
        </w:rPr>
        <w:t>16 Temmuz 2026</w:t>
      </w:r>
    </w:p>
    <w:p w:rsidR="006E10BB" w:rsidRPr="006E10BB" w:rsidRDefault="000A6213" w:rsidP="006E10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Toplantı N0:</w:t>
      </w:r>
      <w:r w:rsidR="00B0507D">
        <w:rPr>
          <w:rFonts w:ascii="Times New Roman" w:hAnsi="Times New Roman" w:cs="Times New Roman"/>
          <w:sz w:val="24"/>
          <w:szCs w:val="24"/>
        </w:rPr>
        <w:t xml:space="preserve"> </w:t>
      </w:r>
      <w:r w:rsidR="006E10BB" w:rsidRPr="006E10BB">
        <w:rPr>
          <w:rFonts w:ascii="Times New Roman" w:hAnsi="Times New Roman" w:cs="Times New Roman"/>
          <w:sz w:val="24"/>
          <w:szCs w:val="24"/>
        </w:rPr>
        <w:t>:</w:t>
      </w:r>
      <w:r w:rsidR="00B0507D">
        <w:rPr>
          <w:rFonts w:ascii="Times New Roman" w:hAnsi="Times New Roman" w:cs="Times New Roman"/>
          <w:sz w:val="24"/>
          <w:szCs w:val="24"/>
        </w:rPr>
        <w:t xml:space="preserve"> </w:t>
      </w:r>
      <w:r w:rsidR="006E10BB" w:rsidRPr="006E10B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6E10BB" w:rsidRPr="006E10BB">
        <w:rPr>
          <w:rFonts w:ascii="Times New Roman" w:hAnsi="Times New Roman" w:cs="Times New Roman"/>
          <w:sz w:val="24"/>
          <w:szCs w:val="24"/>
        </w:rPr>
        <w:t>/0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EF20C8" w:rsidRDefault="00EF20C8" w:rsidP="00EF20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Saat: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0A621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0A621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EF20C8" w:rsidRDefault="00EF20C8" w:rsidP="00EF20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Yer: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4466">
        <w:rPr>
          <w:rFonts w:ascii="Times New Roman" w:hAnsi="Times New Roman" w:cs="Times New Roman"/>
          <w:sz w:val="24"/>
          <w:szCs w:val="24"/>
        </w:rPr>
        <w:t>Rektörlük Güzel Sanatlar Bölüm Başkanlığı</w:t>
      </w:r>
    </w:p>
    <w:p w:rsidR="002B0D3E" w:rsidRDefault="002575C2" w:rsidP="006E10B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Gündem Maddeleri:</w:t>
      </w:r>
    </w:p>
    <w:p w:rsidR="002575C2" w:rsidRDefault="002575C2" w:rsidP="002575C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Açılış</w:t>
      </w:r>
      <w:r w:rsidR="00A409B1">
        <w:rPr>
          <w:rFonts w:ascii="Times New Roman" w:hAnsi="Times New Roman" w:cs="Times New Roman"/>
          <w:b/>
          <w:sz w:val="24"/>
          <w:szCs w:val="24"/>
        </w:rPr>
        <w:t xml:space="preserve"> ve 202</w:t>
      </w:r>
      <w:r w:rsidR="000A6213">
        <w:rPr>
          <w:rFonts w:ascii="Times New Roman" w:hAnsi="Times New Roman" w:cs="Times New Roman"/>
          <w:b/>
          <w:sz w:val="24"/>
          <w:szCs w:val="24"/>
        </w:rPr>
        <w:t>5</w:t>
      </w:r>
      <w:r w:rsidR="00A409B1">
        <w:rPr>
          <w:rFonts w:ascii="Times New Roman" w:hAnsi="Times New Roman" w:cs="Times New Roman"/>
          <w:b/>
          <w:sz w:val="24"/>
          <w:szCs w:val="24"/>
        </w:rPr>
        <w:t>-202</w:t>
      </w:r>
      <w:r w:rsidR="000A6213">
        <w:rPr>
          <w:rFonts w:ascii="Times New Roman" w:hAnsi="Times New Roman" w:cs="Times New Roman"/>
          <w:b/>
          <w:sz w:val="24"/>
          <w:szCs w:val="24"/>
        </w:rPr>
        <w:t>6</w:t>
      </w:r>
      <w:r w:rsidR="00A409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6213">
        <w:rPr>
          <w:rFonts w:ascii="Times New Roman" w:hAnsi="Times New Roman" w:cs="Times New Roman"/>
          <w:b/>
          <w:sz w:val="24"/>
          <w:szCs w:val="24"/>
        </w:rPr>
        <w:t>Bahar</w:t>
      </w:r>
      <w:r w:rsidR="00A409B1">
        <w:rPr>
          <w:rFonts w:ascii="Times New Roman" w:hAnsi="Times New Roman" w:cs="Times New Roman"/>
          <w:b/>
          <w:sz w:val="24"/>
          <w:szCs w:val="24"/>
        </w:rPr>
        <w:t xml:space="preserve"> yarıyılının değerlendirilmesi.</w:t>
      </w:r>
    </w:p>
    <w:p w:rsidR="002575C2" w:rsidRDefault="002575C2" w:rsidP="002575C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0A6213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0A6213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Bahar yarıyılı</w:t>
      </w:r>
      <w:r w:rsidR="00641D09">
        <w:rPr>
          <w:rFonts w:ascii="Times New Roman" w:hAnsi="Times New Roman" w:cs="Times New Roman"/>
          <w:b/>
          <w:sz w:val="24"/>
          <w:szCs w:val="24"/>
        </w:rPr>
        <w:t xml:space="preserve"> için</w:t>
      </w:r>
      <w:r>
        <w:rPr>
          <w:rFonts w:ascii="Times New Roman" w:hAnsi="Times New Roman" w:cs="Times New Roman"/>
          <w:b/>
          <w:sz w:val="24"/>
          <w:szCs w:val="24"/>
        </w:rPr>
        <w:t xml:space="preserve"> görev ve sorumlulukların gözden geçirilmesi</w:t>
      </w:r>
    </w:p>
    <w:p w:rsidR="002575C2" w:rsidRDefault="002575C2" w:rsidP="002575C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İdari personel memnuniyet anketi hakkında bilgilendirme</w:t>
      </w:r>
      <w:r w:rsidR="00DF4466">
        <w:rPr>
          <w:rFonts w:ascii="Times New Roman" w:hAnsi="Times New Roman" w:cs="Times New Roman"/>
          <w:b/>
          <w:sz w:val="24"/>
          <w:szCs w:val="24"/>
        </w:rPr>
        <w:t xml:space="preserve"> ve değerlendirme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575C2" w:rsidRDefault="002575C2" w:rsidP="002575C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İhtiyaç duyulan donanım ve malzeme konusunda görüş alınması</w:t>
      </w:r>
    </w:p>
    <w:p w:rsidR="002575C2" w:rsidRDefault="00A409B1" w:rsidP="002575C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İş akışında karşılaşılan sorunlar ve önleyici tedbirler hakkında bilgi alışverişi.</w:t>
      </w:r>
    </w:p>
    <w:p w:rsidR="00A409B1" w:rsidRPr="002575C2" w:rsidRDefault="00A409B1" w:rsidP="002575C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İyileştirmeye yönelik görüş ve öneriler.</w:t>
      </w:r>
    </w:p>
    <w:p w:rsidR="00160609" w:rsidRDefault="00160609" w:rsidP="00A861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7B51" w:rsidRDefault="000A6213" w:rsidP="00A861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Temmuz 2026</w:t>
      </w:r>
      <w:r w:rsidR="00A8617A" w:rsidRPr="00A8617A">
        <w:rPr>
          <w:rFonts w:ascii="Times New Roman" w:hAnsi="Times New Roman" w:cs="Times New Roman"/>
          <w:sz w:val="24"/>
          <w:szCs w:val="24"/>
        </w:rPr>
        <w:t xml:space="preserve"> tarihinde</w:t>
      </w:r>
      <w:r w:rsidR="00472584">
        <w:rPr>
          <w:rFonts w:ascii="Times New Roman" w:hAnsi="Times New Roman" w:cs="Times New Roman"/>
          <w:sz w:val="24"/>
          <w:szCs w:val="24"/>
        </w:rPr>
        <w:t xml:space="preserve"> saat 1</w:t>
      </w:r>
      <w:r>
        <w:rPr>
          <w:rFonts w:ascii="Times New Roman" w:hAnsi="Times New Roman" w:cs="Times New Roman"/>
          <w:sz w:val="24"/>
          <w:szCs w:val="24"/>
        </w:rPr>
        <w:t>4</w:t>
      </w:r>
      <w:r w:rsidR="00DF44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472584">
        <w:rPr>
          <w:rFonts w:ascii="Times New Roman" w:hAnsi="Times New Roman" w:cs="Times New Roman"/>
          <w:sz w:val="24"/>
          <w:szCs w:val="24"/>
        </w:rPr>
        <w:t>0 da</w:t>
      </w:r>
      <w:r w:rsidR="00A8617A">
        <w:rPr>
          <w:rFonts w:ascii="Times New Roman" w:hAnsi="Times New Roman" w:cs="Times New Roman"/>
          <w:sz w:val="24"/>
          <w:szCs w:val="24"/>
        </w:rPr>
        <w:t xml:space="preserve"> Bölüm Başkanı </w:t>
      </w:r>
      <w:proofErr w:type="spellStart"/>
      <w:r w:rsidR="00A8617A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="00A8617A">
        <w:rPr>
          <w:rFonts w:ascii="Times New Roman" w:hAnsi="Times New Roman" w:cs="Times New Roman"/>
          <w:sz w:val="24"/>
          <w:szCs w:val="24"/>
        </w:rPr>
        <w:t xml:space="preserve">. Gör. Nihal ŞENGÜN başkanlığında </w:t>
      </w:r>
      <w:r w:rsidR="00A409B1">
        <w:rPr>
          <w:rFonts w:ascii="Times New Roman" w:hAnsi="Times New Roman" w:cs="Times New Roman"/>
          <w:sz w:val="24"/>
          <w:szCs w:val="24"/>
        </w:rPr>
        <w:t xml:space="preserve">İdari Personel </w:t>
      </w:r>
      <w:r w:rsidR="00A8617A">
        <w:rPr>
          <w:rFonts w:ascii="Times New Roman" w:hAnsi="Times New Roman" w:cs="Times New Roman"/>
          <w:sz w:val="24"/>
          <w:szCs w:val="24"/>
        </w:rPr>
        <w:t xml:space="preserve">toplantısının açılışı yapılarak gündem maddeleri okunmuş </w:t>
      </w:r>
      <w:r w:rsidR="00A409B1">
        <w:rPr>
          <w:rFonts w:ascii="Times New Roman" w:hAnsi="Times New Roman" w:cs="Times New Roman"/>
          <w:sz w:val="24"/>
          <w:szCs w:val="24"/>
        </w:rPr>
        <w:t xml:space="preserve">ve toplantı başlatılmıştır. </w:t>
      </w:r>
      <w:r>
        <w:rPr>
          <w:rFonts w:ascii="Times New Roman" w:hAnsi="Times New Roman" w:cs="Times New Roman"/>
          <w:sz w:val="24"/>
          <w:szCs w:val="24"/>
        </w:rPr>
        <w:t>Bahar</w:t>
      </w:r>
      <w:r w:rsidR="00A409B1">
        <w:rPr>
          <w:rFonts w:ascii="Times New Roman" w:hAnsi="Times New Roman" w:cs="Times New Roman"/>
          <w:sz w:val="24"/>
          <w:szCs w:val="24"/>
        </w:rPr>
        <w:t xml:space="preserve"> yarıyılına yönelik değerlendirmelerden sonra</w:t>
      </w:r>
      <w:r w:rsidR="00A8617A">
        <w:rPr>
          <w:rFonts w:ascii="Times New Roman" w:hAnsi="Times New Roman" w:cs="Times New Roman"/>
          <w:sz w:val="24"/>
          <w:szCs w:val="24"/>
        </w:rPr>
        <w:t xml:space="preserve"> </w:t>
      </w:r>
      <w:r w:rsidR="00D415A9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D415A9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7</w:t>
      </w:r>
      <w:r w:rsidR="00D415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Güz</w:t>
      </w:r>
      <w:r w:rsidR="00D415A9">
        <w:rPr>
          <w:rFonts w:ascii="Times New Roman" w:hAnsi="Times New Roman" w:cs="Times New Roman"/>
          <w:sz w:val="24"/>
          <w:szCs w:val="24"/>
        </w:rPr>
        <w:t xml:space="preserve"> yarıyılına</w:t>
      </w:r>
      <w:r w:rsidR="00A409B1">
        <w:rPr>
          <w:rFonts w:ascii="Times New Roman" w:hAnsi="Times New Roman" w:cs="Times New Roman"/>
          <w:sz w:val="24"/>
          <w:szCs w:val="24"/>
        </w:rPr>
        <w:t xml:space="preserve"> </w:t>
      </w:r>
      <w:r w:rsidR="00D415A9">
        <w:rPr>
          <w:rFonts w:ascii="Times New Roman" w:hAnsi="Times New Roman" w:cs="Times New Roman"/>
          <w:sz w:val="24"/>
          <w:szCs w:val="24"/>
        </w:rPr>
        <w:t>hazırlık çalışmalarının başlatılması amacıyla</w:t>
      </w:r>
      <w:r w:rsidR="00A409B1">
        <w:rPr>
          <w:rFonts w:ascii="Times New Roman" w:hAnsi="Times New Roman" w:cs="Times New Roman"/>
          <w:sz w:val="24"/>
          <w:szCs w:val="24"/>
        </w:rPr>
        <w:t xml:space="preserve"> sırasıyla gündem maddeleri ele alınarak yapılması gereken iş, eylem ve iyileştirmeye yönelik öneriler aşağıda maddeler halinde karara bağlanmıştır.</w:t>
      </w:r>
      <w:r w:rsidR="00114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0609" w:rsidRDefault="00160609" w:rsidP="0011486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0609" w:rsidRDefault="00160609" w:rsidP="0011486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Alınan Kararlar:</w:t>
      </w:r>
    </w:p>
    <w:p w:rsidR="00641D09" w:rsidRPr="0087066E" w:rsidRDefault="00472584" w:rsidP="001148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Madde 1.</w:t>
      </w:r>
      <w:r w:rsidR="003C10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31B4" w:rsidRPr="0087066E">
        <w:rPr>
          <w:rFonts w:ascii="Times New Roman" w:hAnsi="Times New Roman" w:cs="Times New Roman"/>
          <w:sz w:val="24"/>
          <w:szCs w:val="24"/>
        </w:rPr>
        <w:t>ERÜ GSF Müzik Bölümü binası içerisinde yer alan bölüm başkanlığımız idari personel hizmetlerinin 202</w:t>
      </w:r>
      <w:r w:rsidR="000A6213">
        <w:rPr>
          <w:rFonts w:ascii="Times New Roman" w:hAnsi="Times New Roman" w:cs="Times New Roman"/>
          <w:sz w:val="24"/>
          <w:szCs w:val="24"/>
        </w:rPr>
        <w:t>6</w:t>
      </w:r>
      <w:r w:rsidR="000231B4" w:rsidRPr="0087066E">
        <w:rPr>
          <w:rFonts w:ascii="Times New Roman" w:hAnsi="Times New Roman" w:cs="Times New Roman"/>
          <w:sz w:val="24"/>
          <w:szCs w:val="24"/>
        </w:rPr>
        <w:t>-202</w:t>
      </w:r>
      <w:r w:rsidR="000A6213">
        <w:rPr>
          <w:rFonts w:ascii="Times New Roman" w:hAnsi="Times New Roman" w:cs="Times New Roman"/>
          <w:sz w:val="24"/>
          <w:szCs w:val="24"/>
        </w:rPr>
        <w:t>7</w:t>
      </w:r>
      <w:r w:rsidR="000231B4" w:rsidRPr="0087066E">
        <w:rPr>
          <w:rFonts w:ascii="Times New Roman" w:hAnsi="Times New Roman" w:cs="Times New Roman"/>
          <w:sz w:val="24"/>
          <w:szCs w:val="24"/>
        </w:rPr>
        <w:t xml:space="preserve"> Eğitim-öğretim yılı başında </w:t>
      </w:r>
      <w:r w:rsidR="00B04B6B">
        <w:rPr>
          <w:rFonts w:ascii="Times New Roman" w:hAnsi="Times New Roman" w:cs="Times New Roman"/>
          <w:sz w:val="24"/>
          <w:szCs w:val="24"/>
        </w:rPr>
        <w:t xml:space="preserve">yeniden </w:t>
      </w:r>
      <w:bookmarkStart w:id="0" w:name="_GoBack"/>
      <w:bookmarkEnd w:id="0"/>
      <w:r w:rsidR="000231B4" w:rsidRPr="0087066E">
        <w:rPr>
          <w:rFonts w:ascii="Times New Roman" w:hAnsi="Times New Roman" w:cs="Times New Roman"/>
          <w:sz w:val="24"/>
          <w:szCs w:val="24"/>
        </w:rPr>
        <w:t>hazırlana</w:t>
      </w:r>
      <w:r w:rsidR="00B04B6B">
        <w:rPr>
          <w:rFonts w:ascii="Times New Roman" w:hAnsi="Times New Roman" w:cs="Times New Roman"/>
          <w:sz w:val="24"/>
          <w:szCs w:val="24"/>
        </w:rPr>
        <w:t>cak olan</w:t>
      </w:r>
      <w:r w:rsidR="00612817" w:rsidRPr="0087066E">
        <w:rPr>
          <w:rFonts w:ascii="Times New Roman" w:hAnsi="Times New Roman" w:cs="Times New Roman"/>
          <w:sz w:val="24"/>
          <w:szCs w:val="24"/>
        </w:rPr>
        <w:t xml:space="preserve"> çalışma planı çerçevesinde </w:t>
      </w:r>
      <w:r w:rsidR="000231B4" w:rsidRPr="0087066E">
        <w:rPr>
          <w:rFonts w:ascii="Times New Roman" w:hAnsi="Times New Roman" w:cs="Times New Roman"/>
          <w:sz w:val="24"/>
          <w:szCs w:val="24"/>
        </w:rPr>
        <w:t>her iki birimi de kapsayacak şekilde yürütülmesine,</w:t>
      </w:r>
    </w:p>
    <w:p w:rsidR="00641D09" w:rsidRPr="0087066E" w:rsidRDefault="00472584" w:rsidP="001148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Madde 2.</w:t>
      </w:r>
      <w:r w:rsidR="003C10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066E" w:rsidRPr="0087066E">
        <w:rPr>
          <w:rFonts w:ascii="Times New Roman" w:hAnsi="Times New Roman" w:cs="Times New Roman"/>
          <w:sz w:val="24"/>
          <w:szCs w:val="24"/>
        </w:rPr>
        <w:t>Farklı fakültelerden Alan Dışı Seçmeli ders alarak bina girişi yapan öğrencilerin güvenlik personeli tarafından denetlenmesinin yanı sıra idari personel tarafından da bireysel çalışma odalarındaki denetimlere katkıda bulunulmasına,</w:t>
      </w:r>
    </w:p>
    <w:p w:rsidR="00A6462F" w:rsidRPr="00814870" w:rsidRDefault="00472584" w:rsidP="00641D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Madde 3.</w:t>
      </w:r>
      <w:r w:rsidR="004529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066E" w:rsidRPr="00814870">
        <w:rPr>
          <w:rFonts w:ascii="Times New Roman" w:hAnsi="Times New Roman" w:cs="Times New Roman"/>
          <w:sz w:val="24"/>
          <w:szCs w:val="24"/>
        </w:rPr>
        <w:t xml:space="preserve">GSF Müzik Bölümü temizlik ve güvenlik hizmetlerinin bölüm başkanlığımız </w:t>
      </w:r>
      <w:proofErr w:type="gramStart"/>
      <w:r w:rsidR="0087066E" w:rsidRPr="00814870">
        <w:rPr>
          <w:rFonts w:ascii="Times New Roman" w:hAnsi="Times New Roman" w:cs="Times New Roman"/>
          <w:sz w:val="24"/>
          <w:szCs w:val="24"/>
        </w:rPr>
        <w:t>personelleri</w:t>
      </w:r>
      <w:proofErr w:type="gramEnd"/>
      <w:r w:rsidR="0087066E" w:rsidRPr="00814870">
        <w:rPr>
          <w:rFonts w:ascii="Times New Roman" w:hAnsi="Times New Roman" w:cs="Times New Roman"/>
          <w:sz w:val="24"/>
          <w:szCs w:val="24"/>
        </w:rPr>
        <w:t xml:space="preserve"> tarafından yürütülmesi sebebi ile Müzik Bölümü öğrencilerinin derslik,</w:t>
      </w:r>
      <w:r w:rsidR="008706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7066E" w:rsidRPr="00814870">
        <w:rPr>
          <w:rFonts w:ascii="Times New Roman" w:hAnsi="Times New Roman" w:cs="Times New Roman"/>
          <w:sz w:val="24"/>
          <w:szCs w:val="24"/>
        </w:rPr>
        <w:t>etüd</w:t>
      </w:r>
      <w:proofErr w:type="spellEnd"/>
      <w:r w:rsidR="0087066E" w:rsidRPr="00814870">
        <w:rPr>
          <w:rFonts w:ascii="Times New Roman" w:hAnsi="Times New Roman" w:cs="Times New Roman"/>
          <w:sz w:val="24"/>
          <w:szCs w:val="24"/>
        </w:rPr>
        <w:t xml:space="preserve"> odası ve fiziki mekan kullanımı</w:t>
      </w:r>
      <w:r w:rsidR="00814870">
        <w:rPr>
          <w:rFonts w:ascii="Times New Roman" w:hAnsi="Times New Roman" w:cs="Times New Roman"/>
          <w:sz w:val="24"/>
          <w:szCs w:val="24"/>
        </w:rPr>
        <w:t>na</w:t>
      </w:r>
      <w:r w:rsidR="0087066E" w:rsidRPr="00814870">
        <w:rPr>
          <w:rFonts w:ascii="Times New Roman" w:hAnsi="Times New Roman" w:cs="Times New Roman"/>
          <w:sz w:val="24"/>
          <w:szCs w:val="24"/>
        </w:rPr>
        <w:t xml:space="preserve"> </w:t>
      </w:r>
      <w:r w:rsidR="00814870" w:rsidRPr="00814870">
        <w:rPr>
          <w:rFonts w:ascii="Times New Roman" w:hAnsi="Times New Roman" w:cs="Times New Roman"/>
          <w:sz w:val="24"/>
          <w:szCs w:val="24"/>
        </w:rPr>
        <w:t>özen göste</w:t>
      </w:r>
      <w:r w:rsidR="00814870">
        <w:rPr>
          <w:rFonts w:ascii="Times New Roman" w:hAnsi="Times New Roman" w:cs="Times New Roman"/>
          <w:sz w:val="24"/>
          <w:szCs w:val="24"/>
        </w:rPr>
        <w:t>rmeleri</w:t>
      </w:r>
      <w:r w:rsidR="00814870" w:rsidRPr="00814870">
        <w:rPr>
          <w:rFonts w:ascii="Times New Roman" w:hAnsi="Times New Roman" w:cs="Times New Roman"/>
          <w:sz w:val="24"/>
          <w:szCs w:val="24"/>
        </w:rPr>
        <w:t xml:space="preserve"> için</w:t>
      </w:r>
      <w:r w:rsidR="00814870">
        <w:rPr>
          <w:rFonts w:ascii="Times New Roman" w:hAnsi="Times New Roman" w:cs="Times New Roman"/>
          <w:sz w:val="24"/>
          <w:szCs w:val="24"/>
        </w:rPr>
        <w:t xml:space="preserve"> farkındalık çalışmalarını</w:t>
      </w:r>
      <w:r w:rsidR="00814870" w:rsidRPr="00814870">
        <w:rPr>
          <w:rFonts w:ascii="Times New Roman" w:hAnsi="Times New Roman" w:cs="Times New Roman"/>
          <w:sz w:val="24"/>
          <w:szCs w:val="24"/>
        </w:rPr>
        <w:t xml:space="preserve"> Müzik Bölüm Başkanlığı ile işbirliği halinde </w:t>
      </w:r>
      <w:r w:rsidR="00814870">
        <w:rPr>
          <w:rFonts w:ascii="Times New Roman" w:hAnsi="Times New Roman" w:cs="Times New Roman"/>
          <w:sz w:val="24"/>
          <w:szCs w:val="24"/>
        </w:rPr>
        <w:t>yürütülmesine karar verilmiştir.</w:t>
      </w:r>
    </w:p>
    <w:p w:rsidR="00A6462F" w:rsidRDefault="00A6462F" w:rsidP="00A6462F">
      <w:pPr>
        <w:rPr>
          <w:rFonts w:ascii="Times New Roman" w:hAnsi="Times New Roman" w:cs="Times New Roman"/>
          <w:sz w:val="24"/>
          <w:szCs w:val="24"/>
        </w:rPr>
      </w:pPr>
    </w:p>
    <w:p w:rsidR="00A6462F" w:rsidRDefault="00A6462F" w:rsidP="00A6462F">
      <w:pPr>
        <w:rPr>
          <w:rFonts w:ascii="Times New Roman" w:hAnsi="Times New Roman" w:cs="Times New Roman"/>
          <w:sz w:val="24"/>
          <w:szCs w:val="24"/>
        </w:rPr>
      </w:pPr>
    </w:p>
    <w:p w:rsidR="00A6462F" w:rsidRDefault="00A6462F" w:rsidP="00A6462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17"/>
        <w:gridCol w:w="5356"/>
        <w:gridCol w:w="1490"/>
        <w:gridCol w:w="1625"/>
      </w:tblGrid>
      <w:tr w:rsidR="00B0507D" w:rsidRPr="00B0507D" w:rsidTr="00B0507D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7D" w:rsidRPr="00B0507D" w:rsidRDefault="00B0507D" w:rsidP="00B050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7D" w:rsidRPr="00B0507D" w:rsidRDefault="002575C2" w:rsidP="00B050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İDARİ PERSONEL TOPLANTISI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7D" w:rsidRPr="00B0507D" w:rsidRDefault="00B0507D" w:rsidP="00B050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</w:t>
            </w:r>
          </w:p>
        </w:tc>
      </w:tr>
      <w:tr w:rsidR="00B0507D" w:rsidRPr="00B0507D" w:rsidTr="00492D2D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7D" w:rsidRPr="00B0507D" w:rsidRDefault="00B0507D" w:rsidP="00492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7D" w:rsidRPr="00B0507D" w:rsidRDefault="00B0507D" w:rsidP="00492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07D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0507D">
              <w:rPr>
                <w:rFonts w:ascii="Times New Roman" w:hAnsi="Times New Roman" w:cs="Times New Roman"/>
                <w:sz w:val="24"/>
                <w:szCs w:val="24"/>
              </w:rPr>
              <w:t>. Gör. Nihal ŞENGÜN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7D" w:rsidRPr="00B0507D" w:rsidRDefault="00B0507D" w:rsidP="00B05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07D">
              <w:rPr>
                <w:rFonts w:ascii="Times New Roman" w:hAnsi="Times New Roman" w:cs="Times New Roman"/>
                <w:sz w:val="24"/>
                <w:szCs w:val="24"/>
              </w:rPr>
              <w:t>Böl. Bşk.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7D" w:rsidRPr="00B0507D" w:rsidRDefault="00B0507D" w:rsidP="00B050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07D" w:rsidRPr="00B0507D" w:rsidRDefault="00B0507D" w:rsidP="00B050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07D" w:rsidRPr="00B0507D" w:rsidTr="00492D2D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7D" w:rsidRPr="00B0507D" w:rsidRDefault="00B0507D" w:rsidP="00492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7D" w:rsidRPr="00B0507D" w:rsidRDefault="00B0507D" w:rsidP="00492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07D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0507D">
              <w:rPr>
                <w:rFonts w:ascii="Times New Roman" w:hAnsi="Times New Roman" w:cs="Times New Roman"/>
                <w:sz w:val="24"/>
                <w:szCs w:val="24"/>
              </w:rPr>
              <w:t>. Gör. T. Ferit HİDAYETOĞLU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7D" w:rsidRPr="00B0507D" w:rsidRDefault="00B0507D" w:rsidP="00B05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0507D">
              <w:rPr>
                <w:rFonts w:ascii="Times New Roman" w:hAnsi="Times New Roman" w:cs="Times New Roman"/>
                <w:sz w:val="24"/>
                <w:szCs w:val="24"/>
              </w:rPr>
              <w:t>Böl.Bşk.Yrd</w:t>
            </w:r>
            <w:proofErr w:type="spellEnd"/>
            <w:proofErr w:type="gramEnd"/>
            <w:r w:rsidRPr="00B050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7D" w:rsidRPr="00B0507D" w:rsidRDefault="00B0507D" w:rsidP="00B050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07D" w:rsidRPr="00B0507D" w:rsidRDefault="00B0507D" w:rsidP="00B050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07D" w:rsidRPr="00B0507D" w:rsidTr="00492D2D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7D" w:rsidRPr="00B0507D" w:rsidRDefault="00B0507D" w:rsidP="00492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7D" w:rsidRPr="00B0507D" w:rsidRDefault="00A409B1" w:rsidP="00492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Aziz ERCÖMERT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7D" w:rsidRPr="00B0507D" w:rsidRDefault="007D1194" w:rsidP="00B05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 Şefi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7D" w:rsidRPr="00B0507D" w:rsidRDefault="00B0507D" w:rsidP="00B050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07D" w:rsidRPr="00B0507D" w:rsidRDefault="00B0507D" w:rsidP="00B050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4A7" w:rsidRPr="00B0507D" w:rsidTr="00492D2D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A7" w:rsidRPr="00B0507D" w:rsidRDefault="008924A7" w:rsidP="00492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A7" w:rsidRPr="00B0507D" w:rsidRDefault="007D1194" w:rsidP="00492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Hasan ŞAHAN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A7" w:rsidRPr="00B0507D" w:rsidRDefault="007D1194" w:rsidP="00245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İdari pers.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A7" w:rsidRPr="00B0507D" w:rsidRDefault="008924A7" w:rsidP="00B050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4A7" w:rsidRPr="00B0507D" w:rsidRDefault="008924A7" w:rsidP="00B050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4A7" w:rsidRPr="00B0507D" w:rsidTr="00492D2D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A7" w:rsidRPr="00B0507D" w:rsidRDefault="008924A7" w:rsidP="00492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A7" w:rsidRPr="00B0507D" w:rsidRDefault="007D1194" w:rsidP="00492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Fatma TAŞTAN</w:t>
            </w:r>
            <w:r w:rsidR="008924A7" w:rsidRPr="00B0507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4A7" w:rsidRPr="00B0507D" w:rsidRDefault="007D1194" w:rsidP="00245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İdari Pers.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A7" w:rsidRPr="00B0507D" w:rsidRDefault="008924A7" w:rsidP="00B050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4A7" w:rsidRPr="00B0507D" w:rsidRDefault="008924A7" w:rsidP="00B050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462F" w:rsidRDefault="00A6462F" w:rsidP="00B0507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6462F" w:rsidRDefault="00A6462F" w:rsidP="00A6462F">
      <w:pPr>
        <w:rPr>
          <w:rFonts w:ascii="Times New Roman" w:hAnsi="Times New Roman" w:cs="Times New Roman"/>
          <w:sz w:val="24"/>
          <w:szCs w:val="24"/>
        </w:rPr>
      </w:pPr>
    </w:p>
    <w:p w:rsidR="00A6462F" w:rsidRDefault="00A6462F" w:rsidP="00A6462F">
      <w:pPr>
        <w:rPr>
          <w:rFonts w:ascii="Times New Roman" w:hAnsi="Times New Roman" w:cs="Times New Roman"/>
          <w:sz w:val="24"/>
          <w:szCs w:val="24"/>
        </w:rPr>
      </w:pPr>
    </w:p>
    <w:p w:rsidR="00A6462F" w:rsidRDefault="00A6462F" w:rsidP="00A6462F">
      <w:pPr>
        <w:rPr>
          <w:rFonts w:ascii="Times New Roman" w:hAnsi="Times New Roman" w:cs="Times New Roman"/>
          <w:sz w:val="24"/>
          <w:szCs w:val="24"/>
        </w:rPr>
      </w:pPr>
    </w:p>
    <w:p w:rsidR="00A6462F" w:rsidRDefault="00A6462F" w:rsidP="00A6462F">
      <w:pPr>
        <w:rPr>
          <w:rFonts w:ascii="Times New Roman" w:hAnsi="Times New Roman" w:cs="Times New Roman"/>
          <w:sz w:val="24"/>
          <w:szCs w:val="24"/>
        </w:rPr>
      </w:pPr>
    </w:p>
    <w:sectPr w:rsidR="00A6462F" w:rsidSect="00983F21">
      <w:head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D00" w:rsidRDefault="00076D00" w:rsidP="00983F21">
      <w:pPr>
        <w:spacing w:after="0" w:line="240" w:lineRule="auto"/>
      </w:pPr>
      <w:r>
        <w:separator/>
      </w:r>
    </w:p>
  </w:endnote>
  <w:endnote w:type="continuationSeparator" w:id="0">
    <w:p w:rsidR="00076D00" w:rsidRDefault="00076D00" w:rsidP="00983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D00" w:rsidRDefault="00076D00" w:rsidP="00983F21">
      <w:pPr>
        <w:spacing w:after="0" w:line="240" w:lineRule="auto"/>
      </w:pPr>
      <w:r>
        <w:separator/>
      </w:r>
    </w:p>
  </w:footnote>
  <w:footnote w:type="continuationSeparator" w:id="0">
    <w:p w:rsidR="00076D00" w:rsidRDefault="00076D00" w:rsidP="00983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F21" w:rsidRDefault="00983F21">
    <w:pPr>
      <w:pStyle w:val="stbilgi"/>
    </w:pPr>
    <w:r>
      <w:rPr>
        <w:noProof/>
        <w:lang w:eastAsia="tr-TR"/>
      </w:rPr>
      <w:drawing>
        <wp:inline distT="0" distB="0" distL="0" distR="0" wp14:anchorId="5C842CC0" wp14:editId="55B5BA89">
          <wp:extent cx="5760720" cy="715010"/>
          <wp:effectExtent l="0" t="0" r="0" b="8890"/>
          <wp:docPr id="3" name="Res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79916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15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33217"/>
    <w:multiLevelType w:val="hybridMultilevel"/>
    <w:tmpl w:val="95602502"/>
    <w:lvl w:ilvl="0" w:tplc="041F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7D610C"/>
    <w:multiLevelType w:val="hybridMultilevel"/>
    <w:tmpl w:val="86422748"/>
    <w:lvl w:ilvl="0" w:tplc="1B1684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2C5"/>
    <w:rsid w:val="000231B4"/>
    <w:rsid w:val="00076D00"/>
    <w:rsid w:val="00085FE4"/>
    <w:rsid w:val="000915FC"/>
    <w:rsid w:val="000A6213"/>
    <w:rsid w:val="000C3A0E"/>
    <w:rsid w:val="000C5001"/>
    <w:rsid w:val="000D52F5"/>
    <w:rsid w:val="000E52E4"/>
    <w:rsid w:val="001051C0"/>
    <w:rsid w:val="00114866"/>
    <w:rsid w:val="001342C5"/>
    <w:rsid w:val="00160609"/>
    <w:rsid w:val="001702D5"/>
    <w:rsid w:val="001D6972"/>
    <w:rsid w:val="001E219F"/>
    <w:rsid w:val="00224174"/>
    <w:rsid w:val="002575C2"/>
    <w:rsid w:val="002B0D3E"/>
    <w:rsid w:val="00321A8A"/>
    <w:rsid w:val="00330A2A"/>
    <w:rsid w:val="003464BB"/>
    <w:rsid w:val="00353DA8"/>
    <w:rsid w:val="003574F1"/>
    <w:rsid w:val="00370DD8"/>
    <w:rsid w:val="00386135"/>
    <w:rsid w:val="003B4290"/>
    <w:rsid w:val="003C103C"/>
    <w:rsid w:val="004529EF"/>
    <w:rsid w:val="00463961"/>
    <w:rsid w:val="00472584"/>
    <w:rsid w:val="00476AF7"/>
    <w:rsid w:val="00492D2D"/>
    <w:rsid w:val="0049582A"/>
    <w:rsid w:val="004A6C95"/>
    <w:rsid w:val="004B2D28"/>
    <w:rsid w:val="004C7804"/>
    <w:rsid w:val="004D5010"/>
    <w:rsid w:val="004E526F"/>
    <w:rsid w:val="00543AC9"/>
    <w:rsid w:val="005461CD"/>
    <w:rsid w:val="005E4A76"/>
    <w:rsid w:val="00602367"/>
    <w:rsid w:val="00612817"/>
    <w:rsid w:val="00626277"/>
    <w:rsid w:val="00630879"/>
    <w:rsid w:val="00641D09"/>
    <w:rsid w:val="00642912"/>
    <w:rsid w:val="006536FC"/>
    <w:rsid w:val="006606CF"/>
    <w:rsid w:val="006A7169"/>
    <w:rsid w:val="006E08FA"/>
    <w:rsid w:val="006E10BB"/>
    <w:rsid w:val="00734B12"/>
    <w:rsid w:val="0078199C"/>
    <w:rsid w:val="00792120"/>
    <w:rsid w:val="007A72FD"/>
    <w:rsid w:val="007C337D"/>
    <w:rsid w:val="007C5588"/>
    <w:rsid w:val="007D1194"/>
    <w:rsid w:val="007F37F9"/>
    <w:rsid w:val="00814870"/>
    <w:rsid w:val="0083459A"/>
    <w:rsid w:val="008451BE"/>
    <w:rsid w:val="008561D6"/>
    <w:rsid w:val="0087066E"/>
    <w:rsid w:val="00877F28"/>
    <w:rsid w:val="008924A7"/>
    <w:rsid w:val="008A098B"/>
    <w:rsid w:val="008C2BB5"/>
    <w:rsid w:val="0090292D"/>
    <w:rsid w:val="00941219"/>
    <w:rsid w:val="0095382F"/>
    <w:rsid w:val="009821FC"/>
    <w:rsid w:val="00983F21"/>
    <w:rsid w:val="00A12AA2"/>
    <w:rsid w:val="00A409B1"/>
    <w:rsid w:val="00A63872"/>
    <w:rsid w:val="00A6462F"/>
    <w:rsid w:val="00A8617A"/>
    <w:rsid w:val="00AC29F3"/>
    <w:rsid w:val="00B04B6B"/>
    <w:rsid w:val="00B0507D"/>
    <w:rsid w:val="00B27CF7"/>
    <w:rsid w:val="00B4408F"/>
    <w:rsid w:val="00BE115E"/>
    <w:rsid w:val="00BF15BD"/>
    <w:rsid w:val="00C36B86"/>
    <w:rsid w:val="00C74B38"/>
    <w:rsid w:val="00C77B51"/>
    <w:rsid w:val="00CC7BDE"/>
    <w:rsid w:val="00CD7747"/>
    <w:rsid w:val="00D13679"/>
    <w:rsid w:val="00D415A9"/>
    <w:rsid w:val="00D4240B"/>
    <w:rsid w:val="00D806CE"/>
    <w:rsid w:val="00D87CD3"/>
    <w:rsid w:val="00D955C3"/>
    <w:rsid w:val="00DF4466"/>
    <w:rsid w:val="00E2412A"/>
    <w:rsid w:val="00EF20C8"/>
    <w:rsid w:val="00EF73A6"/>
    <w:rsid w:val="00F22D1B"/>
    <w:rsid w:val="00F2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0B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vde">
    <w:name w:val="Gövde"/>
    <w:rsid w:val="00D87CD3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tr-TR"/>
    </w:rPr>
  </w:style>
  <w:style w:type="paragraph" w:styleId="ListeParagraf">
    <w:name w:val="List Paragraph"/>
    <w:basedOn w:val="Normal"/>
    <w:uiPriority w:val="34"/>
    <w:qFormat/>
    <w:rsid w:val="006536FC"/>
    <w:pPr>
      <w:spacing w:after="160" w:line="259" w:lineRule="auto"/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60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060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43A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983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83F21"/>
  </w:style>
  <w:style w:type="paragraph" w:styleId="Altbilgi">
    <w:name w:val="footer"/>
    <w:basedOn w:val="Normal"/>
    <w:link w:val="AltbilgiChar"/>
    <w:uiPriority w:val="99"/>
    <w:unhideWhenUsed/>
    <w:rsid w:val="00983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83F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0B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vde">
    <w:name w:val="Gövde"/>
    <w:rsid w:val="00D87CD3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tr-TR"/>
    </w:rPr>
  </w:style>
  <w:style w:type="paragraph" w:styleId="ListeParagraf">
    <w:name w:val="List Paragraph"/>
    <w:basedOn w:val="Normal"/>
    <w:uiPriority w:val="34"/>
    <w:qFormat/>
    <w:rsid w:val="006536FC"/>
    <w:pPr>
      <w:spacing w:after="160" w:line="259" w:lineRule="auto"/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60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060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43A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983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83F21"/>
  </w:style>
  <w:style w:type="paragraph" w:styleId="Altbilgi">
    <w:name w:val="footer"/>
    <w:basedOn w:val="Normal"/>
    <w:link w:val="AltbilgiChar"/>
    <w:uiPriority w:val="99"/>
    <w:unhideWhenUsed/>
    <w:rsid w:val="00983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83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F1A1D-5F4C-4511-B803-7334AFC5C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nihal</dc:creator>
  <cp:lastModifiedBy>nihal</cp:lastModifiedBy>
  <cp:revision>4</cp:revision>
  <cp:lastPrinted>2024-02-21T14:38:00Z</cp:lastPrinted>
  <dcterms:created xsi:type="dcterms:W3CDTF">2026-07-16T07:40:00Z</dcterms:created>
  <dcterms:modified xsi:type="dcterms:W3CDTF">2026-07-16T12:31:00Z</dcterms:modified>
</cp:coreProperties>
</file>