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90" w:rsidRPr="00900362" w:rsidRDefault="00900362" w:rsidP="0090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00362" w:rsidRPr="00900362" w:rsidRDefault="00900362" w:rsidP="0090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REKTÖRLÜK</w:t>
      </w:r>
    </w:p>
    <w:p w:rsidR="00900362" w:rsidRPr="00900362" w:rsidRDefault="00900362" w:rsidP="0090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GÜZEL SANATLAR BÖLÜM BAŞKANLIĞI</w:t>
      </w:r>
    </w:p>
    <w:p w:rsidR="00900362" w:rsidRPr="00900362" w:rsidRDefault="00D02D4F" w:rsidP="00900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900362" w:rsidRPr="00900362">
        <w:rPr>
          <w:rFonts w:ascii="Times New Roman" w:hAnsi="Times New Roman" w:cs="Times New Roman"/>
          <w:b/>
          <w:sz w:val="24"/>
          <w:szCs w:val="24"/>
        </w:rPr>
        <w:t>KALİTE KOMİSYONU TOPLANTI TUTANAĞI</w:t>
      </w:r>
    </w:p>
    <w:p w:rsidR="00900362" w:rsidRPr="00900362" w:rsidRDefault="00900362" w:rsidP="00900362">
      <w:pPr>
        <w:rPr>
          <w:rFonts w:ascii="Times New Roman" w:hAnsi="Times New Roman" w:cs="Times New Roman"/>
          <w:sz w:val="24"/>
          <w:szCs w:val="24"/>
        </w:rPr>
      </w:pPr>
    </w:p>
    <w:p w:rsidR="00900362" w:rsidRPr="00900362" w:rsidRDefault="00900362" w:rsidP="00900362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Pr="00900362">
        <w:rPr>
          <w:rFonts w:ascii="Times New Roman" w:hAnsi="Times New Roman" w:cs="Times New Roman"/>
          <w:sz w:val="24"/>
          <w:szCs w:val="24"/>
        </w:rPr>
        <w:t>15 Mart 2023</w:t>
      </w:r>
    </w:p>
    <w:p w:rsidR="00900362" w:rsidRPr="00900362" w:rsidRDefault="00900362" w:rsidP="00900362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Toplantı No:</w:t>
      </w:r>
      <w:r w:rsidR="00D02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62">
        <w:rPr>
          <w:rFonts w:ascii="Times New Roman" w:hAnsi="Times New Roman" w:cs="Times New Roman"/>
          <w:sz w:val="24"/>
          <w:szCs w:val="24"/>
        </w:rPr>
        <w:t>2023/01</w:t>
      </w:r>
    </w:p>
    <w:p w:rsidR="00900362" w:rsidRPr="00900362" w:rsidRDefault="00900362" w:rsidP="00900362">
      <w:pPr>
        <w:rPr>
          <w:rFonts w:ascii="Times New Roman" w:hAnsi="Times New Roman" w:cs="Times New Roman"/>
          <w:sz w:val="24"/>
          <w:szCs w:val="24"/>
        </w:rPr>
      </w:pPr>
    </w:p>
    <w:p w:rsidR="00900362" w:rsidRDefault="00900362" w:rsidP="00900362">
      <w:pPr>
        <w:jc w:val="both"/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sz w:val="24"/>
          <w:szCs w:val="24"/>
        </w:rPr>
        <w:t xml:space="preserve">Birim Kalite Komisyonu 15 Mart 2023 tarihinde saat 15.00 da komisyon başkanı </w:t>
      </w:r>
      <w:proofErr w:type="spellStart"/>
      <w:r w:rsidRPr="0090036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900362">
        <w:rPr>
          <w:rFonts w:ascii="Times New Roman" w:hAnsi="Times New Roman" w:cs="Times New Roman"/>
          <w:sz w:val="24"/>
          <w:szCs w:val="24"/>
        </w:rPr>
        <w:t>. Gör. Nihal ŞENGÜN başkanlığında komisyon üyelerinin tam katılımı ile toplantı gerçekleştirildi.</w:t>
      </w:r>
    </w:p>
    <w:p w:rsidR="00900362" w:rsidRDefault="00900362" w:rsidP="009003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B5" w:rsidRDefault="00A31BB5" w:rsidP="00A31B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Eğitim-öğretim yılında</w:t>
      </w:r>
      <w:r w:rsidRPr="00A31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yeni açılması planlanan Serbest Seçmeli derslerle ilgili görüşüldü.</w:t>
      </w:r>
    </w:p>
    <w:p w:rsidR="007110C6" w:rsidRDefault="007110C6" w:rsidP="007110C6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31BB5" w:rsidRDefault="00A31BB5" w:rsidP="00A31B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 öğrencilerine Serbest Seçmeli derslerin tanıtımına yönelik resmi yazı ve sosyal medya araçları ile yeni eylem planı hakkında bilgiler </w:t>
      </w:r>
      <w:r w:rsidR="00900785">
        <w:rPr>
          <w:rFonts w:ascii="Times New Roman" w:hAnsi="Times New Roman" w:cs="Times New Roman"/>
          <w:sz w:val="24"/>
          <w:szCs w:val="24"/>
        </w:rPr>
        <w:t>önerildi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0C6" w:rsidRPr="007110C6" w:rsidRDefault="007110C6" w:rsidP="007110C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110C6" w:rsidRDefault="007110C6" w:rsidP="007110C6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31BB5" w:rsidRDefault="00A31BB5" w:rsidP="00A31B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Birim WEB sayfasındaki eksikliklerin giderilmesine yönelik bilgi ve belge akışının sağlanması </w:t>
      </w:r>
      <w:r w:rsidR="007110C6">
        <w:rPr>
          <w:rFonts w:ascii="Times New Roman" w:hAnsi="Times New Roman" w:cs="Times New Roman"/>
          <w:sz w:val="24"/>
          <w:szCs w:val="24"/>
        </w:rPr>
        <w:t>belirtildi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0C6" w:rsidRDefault="007110C6" w:rsidP="007110C6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110C6" w:rsidRDefault="00A31BB5" w:rsidP="00A31BB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Kültür-sanat etkinliklerinin sistemli bir şekilde arşivinin oluşturulmasının ve yenilenen birim web sayfasında </w:t>
      </w:r>
      <w:r w:rsidR="007110C6">
        <w:rPr>
          <w:rFonts w:ascii="Times New Roman" w:hAnsi="Times New Roman" w:cs="Times New Roman"/>
          <w:sz w:val="24"/>
          <w:szCs w:val="24"/>
        </w:rPr>
        <w:t xml:space="preserve">etkinliklerin </w:t>
      </w:r>
      <w:r>
        <w:rPr>
          <w:rFonts w:ascii="Times New Roman" w:hAnsi="Times New Roman" w:cs="Times New Roman"/>
          <w:sz w:val="24"/>
          <w:szCs w:val="24"/>
        </w:rPr>
        <w:t>yayınlanması</w:t>
      </w:r>
      <w:r w:rsidR="007110C6">
        <w:rPr>
          <w:rFonts w:ascii="Times New Roman" w:hAnsi="Times New Roman" w:cs="Times New Roman"/>
          <w:sz w:val="24"/>
          <w:szCs w:val="24"/>
        </w:rPr>
        <w:t>nın sağlanması belirtildi.</w:t>
      </w:r>
    </w:p>
    <w:p w:rsidR="007110C6" w:rsidRPr="007110C6" w:rsidRDefault="007110C6" w:rsidP="007110C6"/>
    <w:p w:rsidR="007110C6" w:rsidRPr="007110C6" w:rsidRDefault="007110C6" w:rsidP="007110C6"/>
    <w:p w:rsidR="007110C6" w:rsidRDefault="007110C6" w:rsidP="007110C6"/>
    <w:p w:rsidR="00593EEA" w:rsidRDefault="007110C6" w:rsidP="007110C6">
      <w:r>
        <w:tab/>
      </w:r>
    </w:p>
    <w:p w:rsidR="00593EEA" w:rsidRDefault="00593EEA" w:rsidP="007110C6"/>
    <w:p w:rsidR="00593EEA" w:rsidRDefault="00593EEA" w:rsidP="007110C6"/>
    <w:p w:rsidR="00593EEA" w:rsidRDefault="00593EEA" w:rsidP="007110C6"/>
    <w:p w:rsidR="00593EEA" w:rsidRDefault="00593EEA" w:rsidP="007110C6"/>
    <w:p w:rsidR="00593EEA" w:rsidRDefault="00593EEA" w:rsidP="007110C6"/>
    <w:p w:rsidR="00F166FE" w:rsidRDefault="00F166FE" w:rsidP="00593E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66FE" w:rsidRDefault="00F166FE" w:rsidP="00593E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66FE" w:rsidRDefault="00F166FE" w:rsidP="00593E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93EEA" w:rsidRDefault="00593EEA" w:rsidP="00593EEA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Özcan GÜRBÜZ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Yüksel YILMAZ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</w:p>
    <w:p w:rsidR="00593EEA" w:rsidRDefault="00593EEA" w:rsidP="00593EE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Uğur AYDIN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>
        <w:rPr>
          <w:rFonts w:ascii="Times New Roman" w:hAnsi="Times New Roman" w:cs="Times New Roman"/>
          <w:sz w:val="24"/>
          <w:szCs w:val="24"/>
        </w:rPr>
        <w:t>Necile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TOKGÖZ</w:t>
      </w:r>
    </w:p>
    <w:p w:rsidR="00593EEA" w:rsidRPr="00D02D4F" w:rsidRDefault="00593EEA" w:rsidP="00593E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>
        <w:rPr>
          <w:rFonts w:ascii="Times New Roman" w:hAnsi="Times New Roman" w:cs="Times New Roman"/>
          <w:sz w:val="24"/>
          <w:szCs w:val="24"/>
        </w:rPr>
        <w:t>Mehpare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YAĞLICI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İsmail ARGUNŞAH</w:t>
      </w:r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</w:p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T. Ferit HİDAYETOĞLU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Aziz ERCÖMERT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3EEA" w:rsidRPr="003C2567" w:rsidRDefault="00593EEA" w:rsidP="00593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257C">
        <w:rPr>
          <w:rFonts w:ascii="Times New Roman" w:hAnsi="Times New Roman" w:cs="Times New Roman"/>
          <w:b/>
          <w:sz w:val="24"/>
          <w:szCs w:val="24"/>
        </w:rPr>
        <w:tab/>
      </w:r>
      <w:r w:rsidR="00C7257C">
        <w:rPr>
          <w:rFonts w:ascii="Times New Roman" w:hAnsi="Times New Roman" w:cs="Times New Roman"/>
          <w:sz w:val="24"/>
          <w:szCs w:val="24"/>
        </w:rPr>
        <w:t>Üye</w:t>
      </w:r>
    </w:p>
    <w:p w:rsidR="00593EEA" w:rsidRPr="007110C6" w:rsidRDefault="00593EEA" w:rsidP="00593EEA">
      <w:pPr>
        <w:tabs>
          <w:tab w:val="left" w:pos="1035"/>
        </w:tabs>
      </w:pPr>
    </w:p>
    <w:p w:rsidR="00593EEA" w:rsidRDefault="00593EEA" w:rsidP="00593EEA"/>
    <w:p w:rsidR="00593EEA" w:rsidRPr="003C2567" w:rsidRDefault="00593EEA" w:rsidP="00593EEA"/>
    <w:p w:rsidR="00593EEA" w:rsidRDefault="00593EEA" w:rsidP="00593EEA"/>
    <w:p w:rsidR="00593EEA" w:rsidRDefault="00593EEA" w:rsidP="00593EE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proofErr w:type="spellStart"/>
      <w:r>
        <w:rPr>
          <w:rFonts w:ascii="Times New Roman" w:hAnsi="Times New Roman" w:cs="Times New Roman"/>
          <w:sz w:val="24"/>
          <w:szCs w:val="24"/>
        </w:rPr>
        <w:t>Nihâl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ŞENGÜN</w:t>
      </w:r>
    </w:p>
    <w:p w:rsidR="00593EEA" w:rsidRDefault="00593EEA" w:rsidP="00593EEA">
      <w:pPr>
        <w:ind w:left="4248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 Kalite Komisyon Başkanı</w:t>
      </w:r>
    </w:p>
    <w:p w:rsidR="00593EEA" w:rsidRPr="003C2567" w:rsidRDefault="00593EEA" w:rsidP="00593EEA">
      <w:pPr>
        <w:tabs>
          <w:tab w:val="left" w:pos="3150"/>
        </w:tabs>
      </w:pPr>
    </w:p>
    <w:p w:rsidR="00593EEA" w:rsidRDefault="00593EEA" w:rsidP="007110C6"/>
    <w:sectPr w:rsidR="00593E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C3" w:rsidRDefault="005A53C3" w:rsidP="00F166FE">
      <w:pPr>
        <w:spacing w:after="0" w:line="240" w:lineRule="auto"/>
      </w:pPr>
      <w:r>
        <w:separator/>
      </w:r>
    </w:p>
  </w:endnote>
  <w:endnote w:type="continuationSeparator" w:id="0">
    <w:p w:rsidR="005A53C3" w:rsidRDefault="005A53C3" w:rsidP="00F1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C3" w:rsidRDefault="005A53C3" w:rsidP="00F166FE">
      <w:pPr>
        <w:spacing w:after="0" w:line="240" w:lineRule="auto"/>
      </w:pPr>
      <w:r>
        <w:separator/>
      </w:r>
    </w:p>
  </w:footnote>
  <w:footnote w:type="continuationSeparator" w:id="0">
    <w:p w:rsidR="005A53C3" w:rsidRDefault="005A53C3" w:rsidP="00F16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FE" w:rsidRDefault="00F166FE">
    <w:pPr>
      <w:pStyle w:val="stbilgi"/>
    </w:pPr>
    <w:r>
      <w:rPr>
        <w:noProof/>
        <w:lang w:eastAsia="tr-TR"/>
      </w:rPr>
      <w:drawing>
        <wp:inline distT="0" distB="0" distL="0" distR="0" wp14:anchorId="673980B3" wp14:editId="240B5135">
          <wp:extent cx="5750560" cy="715010"/>
          <wp:effectExtent l="0" t="0" r="254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F0823"/>
    <w:multiLevelType w:val="hybridMultilevel"/>
    <w:tmpl w:val="BA4C979C"/>
    <w:lvl w:ilvl="0" w:tplc="27D46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1D"/>
    <w:rsid w:val="00593EEA"/>
    <w:rsid w:val="005A53C3"/>
    <w:rsid w:val="007110C6"/>
    <w:rsid w:val="008B281D"/>
    <w:rsid w:val="008C4390"/>
    <w:rsid w:val="00900362"/>
    <w:rsid w:val="00900785"/>
    <w:rsid w:val="00A31BB5"/>
    <w:rsid w:val="00C7257C"/>
    <w:rsid w:val="00D02D4F"/>
    <w:rsid w:val="00F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1B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6FE"/>
  </w:style>
  <w:style w:type="paragraph" w:styleId="Altbilgi">
    <w:name w:val="footer"/>
    <w:basedOn w:val="Normal"/>
    <w:link w:val="AltbilgiChar"/>
    <w:uiPriority w:val="99"/>
    <w:unhideWhenUsed/>
    <w:rsid w:val="00F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6FE"/>
  </w:style>
  <w:style w:type="paragraph" w:styleId="BalonMetni">
    <w:name w:val="Balloon Text"/>
    <w:basedOn w:val="Normal"/>
    <w:link w:val="BalonMetniChar"/>
    <w:uiPriority w:val="99"/>
    <w:semiHidden/>
    <w:unhideWhenUsed/>
    <w:rsid w:val="00F1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1B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6FE"/>
  </w:style>
  <w:style w:type="paragraph" w:styleId="Altbilgi">
    <w:name w:val="footer"/>
    <w:basedOn w:val="Normal"/>
    <w:link w:val="AltbilgiChar"/>
    <w:uiPriority w:val="99"/>
    <w:unhideWhenUsed/>
    <w:rsid w:val="00F1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6FE"/>
  </w:style>
  <w:style w:type="paragraph" w:styleId="BalonMetni">
    <w:name w:val="Balloon Text"/>
    <w:basedOn w:val="Normal"/>
    <w:link w:val="BalonMetniChar"/>
    <w:uiPriority w:val="99"/>
    <w:semiHidden/>
    <w:unhideWhenUsed/>
    <w:rsid w:val="00F1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</dc:creator>
  <cp:keywords/>
  <dc:description/>
  <cp:lastModifiedBy>gsb</cp:lastModifiedBy>
  <cp:revision>6</cp:revision>
  <dcterms:created xsi:type="dcterms:W3CDTF">2024-02-01T08:47:00Z</dcterms:created>
  <dcterms:modified xsi:type="dcterms:W3CDTF">2024-02-01T10:36:00Z</dcterms:modified>
</cp:coreProperties>
</file>