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26" w:rsidRDefault="00FC7326" w:rsidP="00BC26A3">
      <w:pPr>
        <w:tabs>
          <w:tab w:val="left" w:pos="1134"/>
        </w:tabs>
      </w:pPr>
      <w:r>
        <w:rPr>
          <w:noProof/>
          <w:lang w:eastAsia="tr-TR"/>
        </w:rPr>
        <w:drawing>
          <wp:inline distT="0" distB="0" distL="0" distR="0">
            <wp:extent cx="5766435" cy="716915"/>
            <wp:effectExtent l="0" t="0" r="5715" b="6985"/>
            <wp:docPr id="1" name="Resim 1" descr="Açıklama: 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metin, logo, yazı tipi, simge, sembo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71" w:rsidRDefault="00FC7326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1F6871">
        <w:rPr>
          <w:rFonts w:ascii="Times New Roman" w:hAnsi="Times New Roman" w:cs="Times New Roman"/>
          <w:b/>
          <w:sz w:val="24"/>
          <w:szCs w:val="24"/>
        </w:rPr>
        <w:t>ERCİYES ÜNİVERSİTESİ</w:t>
      </w:r>
    </w:p>
    <w:p w:rsidR="001F6871" w:rsidRDefault="001F6871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REKTÖRLÜK</w:t>
      </w:r>
    </w:p>
    <w:p w:rsidR="001F6871" w:rsidRDefault="001F6871" w:rsidP="001F6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 BÖLÜM BAŞKANLIĞI</w:t>
      </w:r>
    </w:p>
    <w:p w:rsidR="00047176" w:rsidRDefault="00047176" w:rsidP="0004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Tarihi:</w:t>
      </w:r>
      <w:r w:rsidR="00EE70D4">
        <w:rPr>
          <w:rFonts w:ascii="Times New Roman" w:hAnsi="Times New Roman" w:cs="Times New Roman"/>
          <w:sz w:val="24"/>
          <w:szCs w:val="24"/>
        </w:rPr>
        <w:t>3</w:t>
      </w:r>
      <w:r w:rsidR="0037245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0D4">
        <w:rPr>
          <w:rFonts w:ascii="Times New Roman" w:hAnsi="Times New Roman" w:cs="Times New Roman"/>
          <w:sz w:val="24"/>
          <w:szCs w:val="24"/>
        </w:rPr>
        <w:t>Temmuz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47176" w:rsidRDefault="00047176" w:rsidP="0004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No: </w:t>
      </w:r>
      <w:r>
        <w:rPr>
          <w:rFonts w:ascii="Times New Roman" w:hAnsi="Times New Roman" w:cs="Times New Roman"/>
          <w:sz w:val="24"/>
          <w:szCs w:val="24"/>
        </w:rPr>
        <w:t>2026/1</w:t>
      </w:r>
      <w:r w:rsidR="00AD45FA">
        <w:rPr>
          <w:rFonts w:ascii="Times New Roman" w:hAnsi="Times New Roman" w:cs="Times New Roman"/>
          <w:sz w:val="24"/>
          <w:szCs w:val="24"/>
        </w:rPr>
        <w:t>2</w:t>
      </w:r>
    </w:p>
    <w:p w:rsidR="00047176" w:rsidRDefault="00047176" w:rsidP="000471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F3ED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047176" w:rsidRDefault="00047176" w:rsidP="0004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Yeri: </w:t>
      </w:r>
      <w:r>
        <w:rPr>
          <w:rFonts w:ascii="Times New Roman" w:hAnsi="Times New Roman" w:cs="Times New Roman"/>
          <w:sz w:val="24"/>
          <w:szCs w:val="24"/>
        </w:rPr>
        <w:t>Seminer Salonu</w:t>
      </w:r>
    </w:p>
    <w:p w:rsidR="00047176" w:rsidRDefault="00047176" w:rsidP="000471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Gündem Maddesi:</w:t>
      </w:r>
    </w:p>
    <w:p w:rsidR="00AA1385" w:rsidRDefault="00AA1385" w:rsidP="000471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385" w:rsidRDefault="00AA1385" w:rsidP="00AA1385">
      <w:pPr>
        <w:pStyle w:val="ListeParagraf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 Vakfı’nın “Bünyan Kültür ve Sanat Günleri” ile ilgili 2</w:t>
      </w:r>
      <w:r w:rsidR="004176E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Haziran 2026 tarihli işbirliği yazısının görüşülmesi (</w:t>
      </w:r>
      <w:r w:rsidRPr="00A26A5A">
        <w:rPr>
          <w:rFonts w:ascii="Times New Roman" w:hAnsi="Times New Roman" w:cs="Times New Roman"/>
          <w:b/>
          <w:sz w:val="24"/>
          <w:szCs w:val="24"/>
        </w:rPr>
        <w:t>Ek-1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1385" w:rsidRDefault="00AA1385" w:rsidP="00AA138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74745" w:rsidRDefault="007B7A15" w:rsidP="000747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74745" w:rsidRPr="00074745">
        <w:rPr>
          <w:rFonts w:ascii="Times New Roman" w:hAnsi="Times New Roman" w:cs="Times New Roman"/>
          <w:sz w:val="24"/>
          <w:szCs w:val="24"/>
        </w:rPr>
        <w:t xml:space="preserve">ölüm kurulu </w:t>
      </w:r>
      <w:r w:rsidR="00EE70D4">
        <w:rPr>
          <w:rFonts w:ascii="Times New Roman" w:hAnsi="Times New Roman" w:cs="Times New Roman"/>
          <w:sz w:val="24"/>
          <w:szCs w:val="24"/>
        </w:rPr>
        <w:t>3</w:t>
      </w:r>
      <w:r w:rsidR="00372455">
        <w:rPr>
          <w:rFonts w:ascii="Times New Roman" w:hAnsi="Times New Roman" w:cs="Times New Roman"/>
          <w:sz w:val="24"/>
          <w:szCs w:val="24"/>
        </w:rPr>
        <w:t>0</w:t>
      </w:r>
      <w:r w:rsidR="00047176">
        <w:rPr>
          <w:rFonts w:ascii="Times New Roman" w:hAnsi="Times New Roman" w:cs="Times New Roman"/>
          <w:sz w:val="24"/>
          <w:szCs w:val="24"/>
        </w:rPr>
        <w:t xml:space="preserve"> </w:t>
      </w:r>
      <w:r w:rsidR="00EE70D4">
        <w:rPr>
          <w:rFonts w:ascii="Times New Roman" w:hAnsi="Times New Roman" w:cs="Times New Roman"/>
          <w:sz w:val="24"/>
          <w:szCs w:val="24"/>
        </w:rPr>
        <w:t>Temmuz</w:t>
      </w:r>
      <w:r w:rsidR="006F3ED6">
        <w:rPr>
          <w:rFonts w:ascii="Times New Roman" w:hAnsi="Times New Roman" w:cs="Times New Roman"/>
          <w:sz w:val="24"/>
          <w:szCs w:val="24"/>
        </w:rPr>
        <w:t xml:space="preserve"> </w:t>
      </w:r>
      <w:r w:rsidR="00074745" w:rsidRPr="00074745">
        <w:rPr>
          <w:rFonts w:ascii="Times New Roman" w:hAnsi="Times New Roman" w:cs="Times New Roman"/>
          <w:sz w:val="24"/>
          <w:szCs w:val="24"/>
        </w:rPr>
        <w:t xml:space="preserve">2026 tarihinde saat </w:t>
      </w:r>
      <w:r w:rsidR="006135D4">
        <w:rPr>
          <w:rFonts w:ascii="Times New Roman" w:hAnsi="Times New Roman" w:cs="Times New Roman"/>
          <w:sz w:val="24"/>
          <w:szCs w:val="24"/>
        </w:rPr>
        <w:t>1</w:t>
      </w:r>
      <w:r w:rsidR="006F3ED6">
        <w:rPr>
          <w:rFonts w:ascii="Times New Roman" w:hAnsi="Times New Roman" w:cs="Times New Roman"/>
          <w:sz w:val="24"/>
          <w:szCs w:val="24"/>
        </w:rPr>
        <w:t>0</w:t>
      </w:r>
      <w:r w:rsidR="00074745" w:rsidRPr="00074745">
        <w:rPr>
          <w:rFonts w:ascii="Times New Roman" w:hAnsi="Times New Roman" w:cs="Times New Roman"/>
          <w:sz w:val="24"/>
          <w:szCs w:val="24"/>
        </w:rPr>
        <w:t xml:space="preserve">.00 da komisyon başkanı </w:t>
      </w:r>
      <w:proofErr w:type="spellStart"/>
      <w:r w:rsidR="00074745" w:rsidRPr="0007474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074745" w:rsidRPr="00074745">
        <w:rPr>
          <w:rFonts w:ascii="Times New Roman" w:hAnsi="Times New Roman" w:cs="Times New Roman"/>
          <w:sz w:val="24"/>
          <w:szCs w:val="24"/>
        </w:rPr>
        <w:t xml:space="preserve">. Gör. Nihal ŞENGÜN başkanlığında seminer salonunda toplanarak </w:t>
      </w:r>
      <w:r w:rsidR="003E4F0F">
        <w:rPr>
          <w:rFonts w:ascii="Times New Roman" w:hAnsi="Times New Roman" w:cs="Times New Roman"/>
          <w:sz w:val="24"/>
          <w:szCs w:val="24"/>
        </w:rPr>
        <w:t>gündem madde</w:t>
      </w:r>
      <w:r w:rsidR="00AD45FA">
        <w:rPr>
          <w:rFonts w:ascii="Times New Roman" w:hAnsi="Times New Roman" w:cs="Times New Roman"/>
          <w:sz w:val="24"/>
          <w:szCs w:val="24"/>
        </w:rPr>
        <w:t>si</w:t>
      </w:r>
      <w:r w:rsidR="003E4F0F">
        <w:rPr>
          <w:rFonts w:ascii="Times New Roman" w:hAnsi="Times New Roman" w:cs="Times New Roman"/>
          <w:sz w:val="24"/>
          <w:szCs w:val="24"/>
        </w:rPr>
        <w:t xml:space="preserve"> görüşülmüş ve aşağıdaki karar alınmıştır.</w:t>
      </w:r>
    </w:p>
    <w:p w:rsidR="00E42A83" w:rsidRDefault="00E42A83" w:rsidP="000747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40F5" w:rsidRDefault="00710371" w:rsidP="00D240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Karar: </w:t>
      </w:r>
    </w:p>
    <w:p w:rsidR="00AD45FA" w:rsidRDefault="00AD45FA" w:rsidP="00AD45F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ANKA Vakfı’nın </w:t>
      </w:r>
      <w:r w:rsidR="004921FD">
        <w:rPr>
          <w:rFonts w:ascii="Times New Roman" w:hAnsi="Times New Roman" w:cs="Times New Roman"/>
          <w:bCs/>
          <w:sz w:val="24"/>
          <w:szCs w:val="24"/>
        </w:rPr>
        <w:t>2</w:t>
      </w:r>
      <w:r w:rsidR="004176E1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1FD">
        <w:rPr>
          <w:rFonts w:ascii="Times New Roman" w:hAnsi="Times New Roman" w:cs="Times New Roman"/>
          <w:bCs/>
          <w:sz w:val="24"/>
          <w:szCs w:val="24"/>
        </w:rPr>
        <w:t>Haziran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921FD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tarihli işbirliği yazısı kapsamında (</w:t>
      </w:r>
      <w:r>
        <w:rPr>
          <w:rFonts w:ascii="Times New Roman" w:hAnsi="Times New Roman" w:cs="Times New Roman"/>
          <w:b/>
          <w:bCs/>
          <w:sz w:val="24"/>
          <w:szCs w:val="24"/>
        </w:rPr>
        <w:t>Ek-1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921FD">
        <w:rPr>
          <w:rFonts w:ascii="Times New Roman" w:hAnsi="Times New Roman" w:cs="Times New Roman"/>
          <w:bCs/>
          <w:sz w:val="24"/>
          <w:szCs w:val="24"/>
        </w:rPr>
        <w:t>02-06</w:t>
      </w:r>
      <w:r>
        <w:rPr>
          <w:rFonts w:ascii="Times New Roman" w:hAnsi="Times New Roman" w:cs="Times New Roman"/>
          <w:bCs/>
          <w:sz w:val="24"/>
          <w:szCs w:val="24"/>
        </w:rPr>
        <w:t xml:space="preserve"> Eylül 202</w:t>
      </w:r>
      <w:r w:rsidR="004921FD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tarihleri</w:t>
      </w:r>
      <w:r w:rsidR="004176E1">
        <w:rPr>
          <w:rFonts w:ascii="Times New Roman" w:hAnsi="Times New Roman" w:cs="Times New Roman"/>
          <w:bCs/>
          <w:sz w:val="24"/>
          <w:szCs w:val="24"/>
        </w:rPr>
        <w:t xml:space="preserve"> arasında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Bünyan Kültür ve Sanat Günleri” </w:t>
      </w:r>
      <w:r>
        <w:rPr>
          <w:rFonts w:ascii="Times New Roman" w:hAnsi="Times New Roman" w:cs="Times New Roman"/>
          <w:bCs/>
          <w:sz w:val="24"/>
          <w:szCs w:val="24"/>
        </w:rPr>
        <w:t>başlığı ile</w:t>
      </w:r>
      <w:r w:rsidR="00AA1385">
        <w:rPr>
          <w:rFonts w:ascii="Times New Roman" w:hAnsi="Times New Roman" w:cs="Times New Roman"/>
          <w:bCs/>
          <w:sz w:val="24"/>
          <w:szCs w:val="24"/>
        </w:rPr>
        <w:t xml:space="preserve"> Metal Heykel Atölyesi,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6E1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ergi, </w:t>
      </w:r>
      <w:r w:rsidR="004176E1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onser, </w:t>
      </w:r>
      <w:r w:rsidR="004176E1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öyleşi, </w:t>
      </w:r>
      <w:r w:rsidR="004176E1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ültür </w:t>
      </w:r>
      <w:r w:rsidR="004176E1">
        <w:rPr>
          <w:rFonts w:ascii="Times New Roman" w:hAnsi="Times New Roman" w:cs="Times New Roman"/>
          <w:b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>ezisi</w:t>
      </w:r>
      <w:r w:rsidR="004176E1">
        <w:rPr>
          <w:rFonts w:ascii="Times New Roman" w:hAnsi="Times New Roman" w:cs="Times New Roman"/>
          <w:bCs/>
          <w:sz w:val="24"/>
          <w:szCs w:val="24"/>
        </w:rPr>
        <w:t>, Belgesel Film Gösterimi</w:t>
      </w:r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="004176E1">
        <w:rPr>
          <w:rFonts w:ascii="Times New Roman" w:hAnsi="Times New Roman" w:cs="Times New Roman"/>
          <w:bCs/>
          <w:sz w:val="24"/>
          <w:szCs w:val="24"/>
        </w:rPr>
        <w:t>Ç</w:t>
      </w:r>
      <w:r>
        <w:rPr>
          <w:rFonts w:ascii="Times New Roman" w:hAnsi="Times New Roman" w:cs="Times New Roman"/>
          <w:bCs/>
          <w:sz w:val="24"/>
          <w:szCs w:val="24"/>
        </w:rPr>
        <w:t>alıştay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gibi etkinliklerin organize edilerek Bünyan-Anka Vakfı ev sahipliğinde </w:t>
      </w:r>
      <w:r w:rsidR="006F3ED6">
        <w:rPr>
          <w:rFonts w:ascii="Times New Roman" w:hAnsi="Times New Roman" w:cs="Times New Roman"/>
          <w:bCs/>
          <w:sz w:val="24"/>
          <w:szCs w:val="24"/>
        </w:rPr>
        <w:t xml:space="preserve">Bölüm Başkanlığımız işbirliği ile </w:t>
      </w:r>
      <w:r>
        <w:rPr>
          <w:rFonts w:ascii="Times New Roman" w:hAnsi="Times New Roman" w:cs="Times New Roman"/>
          <w:bCs/>
          <w:sz w:val="24"/>
          <w:szCs w:val="24"/>
        </w:rPr>
        <w:t>gerçekleştirilmesine, gerekli tanıtım ve duyuruların yapılarak üniversite öğrencilerimizin, akademisyenlerin ve yerel halkın katılımlarının sağlanmasına yönelik çalışmalara başlanması için rektörlük onayı alınmasına karar verilmiştir.</w:t>
      </w:r>
      <w:proofErr w:type="gramEnd"/>
    </w:p>
    <w:p w:rsidR="00710371" w:rsidRDefault="00710371" w:rsidP="00047B0F">
      <w:pPr>
        <w:ind w:left="36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7B0F">
        <w:rPr>
          <w:rFonts w:ascii="Times New Roman" w:hAnsi="Times New Roman" w:cs="Times New Roman"/>
          <w:bCs/>
          <w:sz w:val="24"/>
          <w:szCs w:val="24"/>
        </w:rPr>
        <w:t>Toplantıya katılan üyelerin oy birliği ile karar verilmiştir.</w:t>
      </w:r>
    </w:p>
    <w:p w:rsidR="00AA1385" w:rsidRDefault="00AA1385" w:rsidP="00047B0F">
      <w:pPr>
        <w:ind w:left="36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1385" w:rsidRDefault="00AA1385" w:rsidP="00047B0F">
      <w:pPr>
        <w:ind w:left="36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1385" w:rsidRPr="00047B0F" w:rsidRDefault="00AA1385" w:rsidP="00047B0F">
      <w:pPr>
        <w:ind w:left="36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5C0F" w:rsidRDefault="00615C0F" w:rsidP="00C46C79">
      <w:pPr>
        <w:pStyle w:val="ListeParagraf"/>
        <w:ind w:firstLine="4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68BE" w:rsidRDefault="003868BE" w:rsidP="00B63E0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1943" w:tblpY="418"/>
        <w:tblW w:w="0" w:type="auto"/>
        <w:tblLook w:val="04A0" w:firstRow="1" w:lastRow="0" w:firstColumn="1" w:lastColumn="0" w:noHBand="0" w:noVBand="1"/>
      </w:tblPr>
      <w:tblGrid>
        <w:gridCol w:w="4957"/>
        <w:gridCol w:w="1317"/>
        <w:gridCol w:w="2788"/>
      </w:tblGrid>
      <w:tr w:rsidR="00710371" w:rsidTr="00710371">
        <w:trPr>
          <w:trHeight w:val="340"/>
        </w:trPr>
        <w:tc>
          <w:tcPr>
            <w:tcW w:w="6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BÖLÜM KURULU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Nihal ŞENGÜN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Başkan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Gör.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Mehpare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YAĞLICI 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Dr. İsmail ARGUNŞAH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D240F5">
        <w:trPr>
          <w:trHeight w:val="54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T. Ferit HİDAYETOĞLU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A2104A" w:rsidP="00D240F5">
            <w:pPr>
              <w:jc w:val="center"/>
            </w:pPr>
            <w:r>
              <w:t>İzinli</w:t>
            </w: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Özcan GÜRBÜZ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D240F5">
        <w:trPr>
          <w:trHeight w:val="57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Uğur AYDIN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D240F5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Yüksel YILMAZ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A2104A" w:rsidP="00710371">
            <w:pPr>
              <w:jc w:val="center"/>
            </w:pPr>
            <w:r>
              <w:t>İzinli</w:t>
            </w:r>
            <w:bookmarkStart w:id="0" w:name="_GoBack"/>
            <w:bookmarkEnd w:id="0"/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Necile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TOKGÖZ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  <w:tr w:rsidR="00710371" w:rsidTr="0071037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Aziz ERCÖMERT (İdari Şef)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71" w:rsidRDefault="00710371" w:rsidP="00710371">
            <w:r>
              <w:t>Üye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71" w:rsidRDefault="00710371" w:rsidP="00710371">
            <w:pPr>
              <w:jc w:val="center"/>
            </w:pPr>
          </w:p>
          <w:p w:rsidR="00710371" w:rsidRDefault="00710371" w:rsidP="00710371">
            <w:pPr>
              <w:jc w:val="center"/>
            </w:pPr>
          </w:p>
        </w:tc>
      </w:tr>
    </w:tbl>
    <w:p w:rsidR="00870B72" w:rsidRDefault="00870B72" w:rsidP="00710371"/>
    <w:sectPr w:rsidR="0087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B94"/>
    <w:multiLevelType w:val="hybridMultilevel"/>
    <w:tmpl w:val="F5847AD4"/>
    <w:lvl w:ilvl="0" w:tplc="7B5C0A4A">
      <w:start w:val="1"/>
      <w:numFmt w:val="decimal"/>
      <w:lvlText w:val="%1."/>
      <w:lvlJc w:val="left"/>
      <w:pPr>
        <w:ind w:left="220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2922" w:hanging="360"/>
      </w:pPr>
    </w:lvl>
    <w:lvl w:ilvl="2" w:tplc="041F001B">
      <w:start w:val="1"/>
      <w:numFmt w:val="lowerRoman"/>
      <w:lvlText w:val="%3."/>
      <w:lvlJc w:val="right"/>
      <w:pPr>
        <w:ind w:left="3642" w:hanging="180"/>
      </w:pPr>
    </w:lvl>
    <w:lvl w:ilvl="3" w:tplc="041F000F">
      <w:start w:val="1"/>
      <w:numFmt w:val="decimal"/>
      <w:lvlText w:val="%4."/>
      <w:lvlJc w:val="left"/>
      <w:pPr>
        <w:ind w:left="4362" w:hanging="360"/>
      </w:pPr>
    </w:lvl>
    <w:lvl w:ilvl="4" w:tplc="041F0019">
      <w:start w:val="1"/>
      <w:numFmt w:val="lowerLetter"/>
      <w:lvlText w:val="%5."/>
      <w:lvlJc w:val="left"/>
      <w:pPr>
        <w:ind w:left="5082" w:hanging="360"/>
      </w:pPr>
    </w:lvl>
    <w:lvl w:ilvl="5" w:tplc="041F001B">
      <w:start w:val="1"/>
      <w:numFmt w:val="lowerRoman"/>
      <w:lvlText w:val="%6."/>
      <w:lvlJc w:val="right"/>
      <w:pPr>
        <w:ind w:left="5802" w:hanging="180"/>
      </w:pPr>
    </w:lvl>
    <w:lvl w:ilvl="6" w:tplc="041F000F">
      <w:start w:val="1"/>
      <w:numFmt w:val="decimal"/>
      <w:lvlText w:val="%7."/>
      <w:lvlJc w:val="left"/>
      <w:pPr>
        <w:ind w:left="6522" w:hanging="360"/>
      </w:pPr>
    </w:lvl>
    <w:lvl w:ilvl="7" w:tplc="041F0019">
      <w:start w:val="1"/>
      <w:numFmt w:val="lowerLetter"/>
      <w:lvlText w:val="%8."/>
      <w:lvlJc w:val="left"/>
      <w:pPr>
        <w:ind w:left="7242" w:hanging="360"/>
      </w:pPr>
    </w:lvl>
    <w:lvl w:ilvl="8" w:tplc="041F001B">
      <w:start w:val="1"/>
      <w:numFmt w:val="lowerRoman"/>
      <w:lvlText w:val="%9."/>
      <w:lvlJc w:val="right"/>
      <w:pPr>
        <w:ind w:left="7962" w:hanging="180"/>
      </w:pPr>
    </w:lvl>
  </w:abstractNum>
  <w:abstractNum w:abstractNumId="1">
    <w:nsid w:val="25834C6B"/>
    <w:multiLevelType w:val="hybridMultilevel"/>
    <w:tmpl w:val="9A868A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D2726"/>
    <w:multiLevelType w:val="hybridMultilevel"/>
    <w:tmpl w:val="89749232"/>
    <w:lvl w:ilvl="0" w:tplc="FC2E1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A1"/>
    <w:rsid w:val="0002465B"/>
    <w:rsid w:val="00030217"/>
    <w:rsid w:val="00047176"/>
    <w:rsid w:val="00047B0F"/>
    <w:rsid w:val="00065A81"/>
    <w:rsid w:val="00074745"/>
    <w:rsid w:val="00095EFC"/>
    <w:rsid w:val="000B692C"/>
    <w:rsid w:val="000D011F"/>
    <w:rsid w:val="000E7AB4"/>
    <w:rsid w:val="0012574C"/>
    <w:rsid w:val="0017449D"/>
    <w:rsid w:val="0019426C"/>
    <w:rsid w:val="001A1AFF"/>
    <w:rsid w:val="001B0C58"/>
    <w:rsid w:val="001F5799"/>
    <w:rsid w:val="001F5EAB"/>
    <w:rsid w:val="001F6871"/>
    <w:rsid w:val="002975A1"/>
    <w:rsid w:val="002E1332"/>
    <w:rsid w:val="00315AA7"/>
    <w:rsid w:val="00363E5C"/>
    <w:rsid w:val="00367BB0"/>
    <w:rsid w:val="00372455"/>
    <w:rsid w:val="003868BE"/>
    <w:rsid w:val="00396C20"/>
    <w:rsid w:val="003A4729"/>
    <w:rsid w:val="003E4F0F"/>
    <w:rsid w:val="003E61AB"/>
    <w:rsid w:val="00406D8B"/>
    <w:rsid w:val="004176E1"/>
    <w:rsid w:val="00425766"/>
    <w:rsid w:val="00432166"/>
    <w:rsid w:val="00470199"/>
    <w:rsid w:val="004921FD"/>
    <w:rsid w:val="004A2B94"/>
    <w:rsid w:val="004E49D6"/>
    <w:rsid w:val="004F31F4"/>
    <w:rsid w:val="00535E4B"/>
    <w:rsid w:val="00582A7A"/>
    <w:rsid w:val="005E1029"/>
    <w:rsid w:val="005F2981"/>
    <w:rsid w:val="00601F2B"/>
    <w:rsid w:val="006135D4"/>
    <w:rsid w:val="00615C0F"/>
    <w:rsid w:val="00637FE5"/>
    <w:rsid w:val="00647B3E"/>
    <w:rsid w:val="006A541D"/>
    <w:rsid w:val="006D6969"/>
    <w:rsid w:val="006E4E28"/>
    <w:rsid w:val="006F3ED6"/>
    <w:rsid w:val="00710371"/>
    <w:rsid w:val="00714B61"/>
    <w:rsid w:val="0072059C"/>
    <w:rsid w:val="00794EAA"/>
    <w:rsid w:val="007B0BAD"/>
    <w:rsid w:val="007B7A15"/>
    <w:rsid w:val="007C2F70"/>
    <w:rsid w:val="007E114D"/>
    <w:rsid w:val="0080578A"/>
    <w:rsid w:val="008404BA"/>
    <w:rsid w:val="00870B72"/>
    <w:rsid w:val="008725B4"/>
    <w:rsid w:val="00876BBE"/>
    <w:rsid w:val="008D5183"/>
    <w:rsid w:val="008D5C9C"/>
    <w:rsid w:val="00926EF0"/>
    <w:rsid w:val="009270AF"/>
    <w:rsid w:val="00937BC4"/>
    <w:rsid w:val="00941BAB"/>
    <w:rsid w:val="00956555"/>
    <w:rsid w:val="009A2EDB"/>
    <w:rsid w:val="009B75E7"/>
    <w:rsid w:val="009C00AE"/>
    <w:rsid w:val="009E6510"/>
    <w:rsid w:val="00A005C0"/>
    <w:rsid w:val="00A06BA0"/>
    <w:rsid w:val="00A114BF"/>
    <w:rsid w:val="00A2104A"/>
    <w:rsid w:val="00A22127"/>
    <w:rsid w:val="00A57BD4"/>
    <w:rsid w:val="00AA1385"/>
    <w:rsid w:val="00AA2DC3"/>
    <w:rsid w:val="00AB36AA"/>
    <w:rsid w:val="00AD45FA"/>
    <w:rsid w:val="00AF3394"/>
    <w:rsid w:val="00B26A91"/>
    <w:rsid w:val="00B63E09"/>
    <w:rsid w:val="00B709BD"/>
    <w:rsid w:val="00BC26A3"/>
    <w:rsid w:val="00BF46C8"/>
    <w:rsid w:val="00C05B99"/>
    <w:rsid w:val="00C46C79"/>
    <w:rsid w:val="00CE44F2"/>
    <w:rsid w:val="00CE7B09"/>
    <w:rsid w:val="00CF2D75"/>
    <w:rsid w:val="00CF2DE0"/>
    <w:rsid w:val="00D10D95"/>
    <w:rsid w:val="00D240F5"/>
    <w:rsid w:val="00E102F7"/>
    <w:rsid w:val="00E42A83"/>
    <w:rsid w:val="00E563C1"/>
    <w:rsid w:val="00ED68B4"/>
    <w:rsid w:val="00EE70D4"/>
    <w:rsid w:val="00F21C53"/>
    <w:rsid w:val="00F336D9"/>
    <w:rsid w:val="00F62CD0"/>
    <w:rsid w:val="00F81B9D"/>
    <w:rsid w:val="00F95982"/>
    <w:rsid w:val="00F96B03"/>
    <w:rsid w:val="00FA3C89"/>
    <w:rsid w:val="00FB28E3"/>
    <w:rsid w:val="00FC7326"/>
    <w:rsid w:val="00FE1BD4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732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C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3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C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9598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732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C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3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C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9598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</dc:creator>
  <cp:keywords/>
  <dc:description/>
  <cp:lastModifiedBy>nihal</cp:lastModifiedBy>
  <cp:revision>108</cp:revision>
  <dcterms:created xsi:type="dcterms:W3CDTF">2025-03-25T11:26:00Z</dcterms:created>
  <dcterms:modified xsi:type="dcterms:W3CDTF">2026-07-30T09:39:00Z</dcterms:modified>
</cp:coreProperties>
</file>