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7F25D" w14:textId="77777777" w:rsidR="003C2567" w:rsidRDefault="003C2567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9E2FA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14:paraId="43B58123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REKTÖRLÜK</w:t>
      </w:r>
    </w:p>
    <w:p w14:paraId="25280045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14:paraId="0A9F27C5" w14:textId="5D523B68" w:rsidR="009D25BB" w:rsidRPr="00900362" w:rsidRDefault="00CE3C08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KURULU</w:t>
      </w:r>
      <w:r w:rsidR="009D25BB" w:rsidRPr="00900362">
        <w:rPr>
          <w:rFonts w:ascii="Times New Roman" w:hAnsi="Times New Roman" w:cs="Times New Roman"/>
          <w:b/>
          <w:sz w:val="24"/>
          <w:szCs w:val="24"/>
        </w:rPr>
        <w:t xml:space="preserve"> TOPLANTI TUTANAĞI</w:t>
      </w:r>
    </w:p>
    <w:p w14:paraId="16C555BC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2B76C45F" w14:textId="107722B3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7322C7">
        <w:rPr>
          <w:rFonts w:ascii="Times New Roman" w:hAnsi="Times New Roman" w:cs="Times New Roman"/>
          <w:bCs/>
          <w:sz w:val="24"/>
          <w:szCs w:val="24"/>
        </w:rPr>
        <w:t>3</w:t>
      </w:r>
      <w:r w:rsidR="00DA7E1D">
        <w:rPr>
          <w:rFonts w:ascii="Times New Roman" w:hAnsi="Times New Roman" w:cs="Times New Roman"/>
          <w:bCs/>
          <w:sz w:val="24"/>
          <w:szCs w:val="24"/>
        </w:rPr>
        <w:t>1</w:t>
      </w:r>
      <w:r w:rsidR="00595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4BEF">
        <w:rPr>
          <w:rFonts w:ascii="Times New Roman" w:hAnsi="Times New Roman" w:cs="Times New Roman"/>
          <w:bCs/>
          <w:sz w:val="24"/>
          <w:szCs w:val="24"/>
        </w:rPr>
        <w:t>E</w:t>
      </w:r>
      <w:r w:rsidR="00DA7E1D">
        <w:rPr>
          <w:rFonts w:ascii="Times New Roman" w:hAnsi="Times New Roman" w:cs="Times New Roman"/>
          <w:bCs/>
          <w:sz w:val="24"/>
          <w:szCs w:val="24"/>
        </w:rPr>
        <w:t>kim</w:t>
      </w:r>
      <w:r w:rsidR="00F8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362">
        <w:rPr>
          <w:rFonts w:ascii="Times New Roman" w:hAnsi="Times New Roman" w:cs="Times New Roman"/>
          <w:sz w:val="24"/>
          <w:szCs w:val="24"/>
        </w:rPr>
        <w:t>202</w:t>
      </w:r>
      <w:r w:rsidR="00F87B4F">
        <w:rPr>
          <w:rFonts w:ascii="Times New Roman" w:hAnsi="Times New Roman" w:cs="Times New Roman"/>
          <w:sz w:val="24"/>
          <w:szCs w:val="24"/>
        </w:rPr>
        <w:t>4</w:t>
      </w:r>
    </w:p>
    <w:p w14:paraId="06583766" w14:textId="460476C3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Toplantı 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0">
        <w:rPr>
          <w:rFonts w:ascii="Times New Roman" w:hAnsi="Times New Roman" w:cs="Times New Roman"/>
          <w:sz w:val="24"/>
          <w:szCs w:val="24"/>
        </w:rPr>
        <w:t>202</w:t>
      </w:r>
      <w:r w:rsidR="00F87B4F">
        <w:rPr>
          <w:rFonts w:ascii="Times New Roman" w:hAnsi="Times New Roman" w:cs="Times New Roman"/>
          <w:sz w:val="24"/>
          <w:szCs w:val="24"/>
        </w:rPr>
        <w:t>4</w:t>
      </w:r>
      <w:r w:rsidR="00E95390">
        <w:rPr>
          <w:rFonts w:ascii="Times New Roman" w:hAnsi="Times New Roman" w:cs="Times New Roman"/>
          <w:sz w:val="24"/>
          <w:szCs w:val="24"/>
        </w:rPr>
        <w:t>/</w:t>
      </w:r>
      <w:r w:rsidR="007322C7">
        <w:rPr>
          <w:rFonts w:ascii="Times New Roman" w:hAnsi="Times New Roman" w:cs="Times New Roman"/>
          <w:sz w:val="24"/>
          <w:szCs w:val="24"/>
        </w:rPr>
        <w:t>12</w:t>
      </w:r>
    </w:p>
    <w:p w14:paraId="0151F117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3F9AB933" w14:textId="5233EBFA" w:rsidR="009D25BB" w:rsidRDefault="009668CF" w:rsidP="009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kurulu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</w:t>
      </w:r>
      <w:r w:rsidR="007322C7">
        <w:rPr>
          <w:rFonts w:ascii="Times New Roman" w:hAnsi="Times New Roman" w:cs="Times New Roman"/>
          <w:sz w:val="24"/>
          <w:szCs w:val="24"/>
        </w:rPr>
        <w:t>3</w:t>
      </w:r>
      <w:r w:rsidR="00DA7E1D">
        <w:rPr>
          <w:rFonts w:ascii="Times New Roman" w:hAnsi="Times New Roman" w:cs="Times New Roman"/>
          <w:sz w:val="24"/>
          <w:szCs w:val="24"/>
        </w:rPr>
        <w:t>1</w:t>
      </w:r>
      <w:r w:rsidR="0053328B">
        <w:rPr>
          <w:rFonts w:ascii="Times New Roman" w:hAnsi="Times New Roman" w:cs="Times New Roman"/>
          <w:sz w:val="24"/>
          <w:szCs w:val="24"/>
        </w:rPr>
        <w:t xml:space="preserve"> </w:t>
      </w:r>
      <w:r w:rsidR="001A4F98">
        <w:rPr>
          <w:rFonts w:ascii="Times New Roman" w:hAnsi="Times New Roman" w:cs="Times New Roman"/>
          <w:sz w:val="24"/>
          <w:szCs w:val="24"/>
        </w:rPr>
        <w:t>E</w:t>
      </w:r>
      <w:r w:rsidR="00DA7E1D">
        <w:rPr>
          <w:rFonts w:ascii="Times New Roman" w:hAnsi="Times New Roman" w:cs="Times New Roman"/>
          <w:sz w:val="24"/>
          <w:szCs w:val="24"/>
        </w:rPr>
        <w:t>kim</w:t>
      </w:r>
      <w:r w:rsidR="00F87B4F">
        <w:rPr>
          <w:rFonts w:ascii="Times New Roman" w:hAnsi="Times New Roman" w:cs="Times New Roman"/>
          <w:sz w:val="24"/>
          <w:szCs w:val="24"/>
        </w:rPr>
        <w:t xml:space="preserve"> 2024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7322C7">
        <w:rPr>
          <w:rFonts w:ascii="Times New Roman" w:hAnsi="Times New Roman" w:cs="Times New Roman"/>
          <w:sz w:val="24"/>
          <w:szCs w:val="24"/>
        </w:rPr>
        <w:t>6</w:t>
      </w:r>
      <w:r w:rsidR="00DA7E1D">
        <w:rPr>
          <w:rFonts w:ascii="Times New Roman" w:hAnsi="Times New Roman" w:cs="Times New Roman"/>
          <w:sz w:val="24"/>
          <w:szCs w:val="24"/>
        </w:rPr>
        <w:t>.3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0 da komisyon başkanı </w:t>
      </w:r>
      <w:proofErr w:type="spellStart"/>
      <w:r w:rsidR="009D25BB" w:rsidRPr="0090036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9D25BB" w:rsidRPr="00900362">
        <w:rPr>
          <w:rFonts w:ascii="Times New Roman" w:hAnsi="Times New Roman" w:cs="Times New Roman"/>
          <w:sz w:val="24"/>
          <w:szCs w:val="24"/>
        </w:rPr>
        <w:t xml:space="preserve">. Gör. Nihal ŞENGÜN başkanlığında </w:t>
      </w:r>
      <w:r>
        <w:rPr>
          <w:rFonts w:ascii="Times New Roman" w:hAnsi="Times New Roman" w:cs="Times New Roman"/>
          <w:sz w:val="24"/>
          <w:szCs w:val="24"/>
        </w:rPr>
        <w:t>kurul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üyeleri</w:t>
      </w:r>
      <w:r w:rsidR="00392AC9">
        <w:rPr>
          <w:rFonts w:ascii="Times New Roman" w:hAnsi="Times New Roman" w:cs="Times New Roman"/>
          <w:sz w:val="24"/>
          <w:szCs w:val="24"/>
        </w:rPr>
        <w:t xml:space="preserve"> ile </w:t>
      </w:r>
      <w:r w:rsidR="009D25BB" w:rsidRPr="00900362">
        <w:rPr>
          <w:rFonts w:ascii="Times New Roman" w:hAnsi="Times New Roman" w:cs="Times New Roman"/>
          <w:sz w:val="24"/>
          <w:szCs w:val="24"/>
        </w:rPr>
        <w:t>toplantı gerçekleştirildi.</w:t>
      </w:r>
    </w:p>
    <w:p w14:paraId="2DBFBC10" w14:textId="77777777" w:rsidR="003C2567" w:rsidRDefault="003C2567" w:rsidP="009D2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4420D" w14:textId="5F38C3A2" w:rsidR="00581366" w:rsidRDefault="00581366" w:rsidP="009D2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66">
        <w:rPr>
          <w:rFonts w:ascii="Times New Roman" w:hAnsi="Times New Roman" w:cs="Times New Roman"/>
          <w:b/>
          <w:bCs/>
          <w:sz w:val="24"/>
          <w:szCs w:val="24"/>
        </w:rPr>
        <w:t>Gündem Maddesi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D21FF" w14:textId="023DDFA8" w:rsidR="00F30915" w:rsidRDefault="00DA7E1D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başkanlığımız ve Güzel Sanatlar Fakültesi, Güzel Sanatlar Enstitüsü işbirliği ile</w:t>
      </w:r>
      <w:r w:rsidR="007322C7">
        <w:rPr>
          <w:rFonts w:ascii="Times New Roman" w:hAnsi="Times New Roman" w:cs="Times New Roman"/>
          <w:sz w:val="24"/>
          <w:szCs w:val="24"/>
        </w:rPr>
        <w:t xml:space="preserve"> düzenlenen</w:t>
      </w:r>
      <w:r>
        <w:rPr>
          <w:rFonts w:ascii="Times New Roman" w:hAnsi="Times New Roman" w:cs="Times New Roman"/>
          <w:sz w:val="24"/>
          <w:szCs w:val="24"/>
        </w:rPr>
        <w:t xml:space="preserve"> Cumhuriyet Bayramı etkinliklerin</w:t>
      </w:r>
      <w:r w:rsidR="007322C7">
        <w:rPr>
          <w:rFonts w:ascii="Times New Roman" w:hAnsi="Times New Roman" w:cs="Times New Roman"/>
          <w:sz w:val="24"/>
          <w:szCs w:val="24"/>
        </w:rPr>
        <w:t xml:space="preserve">den Karma Sergi, Cumhuriyet Konserleri etkinliklerinin </w:t>
      </w:r>
      <w:proofErr w:type="spellStart"/>
      <w:r w:rsidR="007322C7">
        <w:rPr>
          <w:rFonts w:ascii="Times New Roman" w:hAnsi="Times New Roman" w:cs="Times New Roman"/>
          <w:sz w:val="24"/>
          <w:szCs w:val="24"/>
        </w:rPr>
        <w:t>Kahramankazan’da</w:t>
      </w:r>
      <w:proofErr w:type="spellEnd"/>
      <w:r w:rsidR="007322C7">
        <w:rPr>
          <w:rFonts w:ascii="Times New Roman" w:hAnsi="Times New Roman" w:cs="Times New Roman"/>
          <w:sz w:val="24"/>
          <w:szCs w:val="24"/>
        </w:rPr>
        <w:t xml:space="preserve"> yaşanan terör saldırısı nedeniyle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C7">
        <w:rPr>
          <w:rFonts w:ascii="Times New Roman" w:hAnsi="Times New Roman" w:cs="Times New Roman"/>
          <w:sz w:val="24"/>
          <w:szCs w:val="24"/>
        </w:rPr>
        <w:t xml:space="preserve">ileri tarihe ertelenmesinin </w:t>
      </w:r>
      <w:r>
        <w:rPr>
          <w:rFonts w:ascii="Times New Roman" w:hAnsi="Times New Roman" w:cs="Times New Roman"/>
          <w:sz w:val="24"/>
          <w:szCs w:val="24"/>
        </w:rPr>
        <w:t>görüşülmesi</w:t>
      </w:r>
      <w:r w:rsidR="00851E48">
        <w:rPr>
          <w:rFonts w:ascii="Times New Roman" w:hAnsi="Times New Roman" w:cs="Times New Roman"/>
          <w:sz w:val="24"/>
          <w:szCs w:val="24"/>
        </w:rPr>
        <w:t xml:space="preserve"> </w:t>
      </w:r>
      <w:r w:rsidR="00851E48" w:rsidRPr="00851E48">
        <w:rPr>
          <w:rFonts w:ascii="Times New Roman" w:hAnsi="Times New Roman" w:cs="Times New Roman"/>
          <w:b/>
          <w:sz w:val="24"/>
          <w:szCs w:val="24"/>
        </w:rPr>
        <w:t>(Ek-1</w:t>
      </w:r>
      <w:r w:rsidR="00851E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B7F8B" w14:textId="4AF211EB" w:rsidR="007322C7" w:rsidRDefault="00D366A3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Zihinsel Y</w:t>
      </w:r>
      <w:r w:rsidR="003F6E15">
        <w:rPr>
          <w:rFonts w:ascii="Times New Roman" w:hAnsi="Times New Roman" w:cs="Times New Roman"/>
          <w:sz w:val="24"/>
          <w:szCs w:val="24"/>
        </w:rPr>
        <w:t>etersiz Çocukları Yetiştirme ve Koruma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E15">
        <w:rPr>
          <w:rFonts w:ascii="Times New Roman" w:hAnsi="Times New Roman" w:cs="Times New Roman"/>
          <w:sz w:val="24"/>
          <w:szCs w:val="24"/>
        </w:rPr>
        <w:t>Vakfı (ZİÇEV) Kayseri Şubesi tarafından gönderilen sosyal sorumluluk kapsamında iş birliği yazısı (</w:t>
      </w:r>
      <w:r w:rsidR="00851E48">
        <w:rPr>
          <w:rFonts w:ascii="Times New Roman" w:hAnsi="Times New Roman" w:cs="Times New Roman"/>
          <w:b/>
          <w:sz w:val="24"/>
          <w:szCs w:val="24"/>
        </w:rPr>
        <w:t>Ek-2</w:t>
      </w:r>
      <w:r w:rsidR="003F6E15">
        <w:rPr>
          <w:rFonts w:ascii="Times New Roman" w:hAnsi="Times New Roman" w:cs="Times New Roman"/>
          <w:sz w:val="24"/>
          <w:szCs w:val="24"/>
        </w:rPr>
        <w:t>)</w:t>
      </w:r>
      <w:r w:rsidR="00851E48">
        <w:rPr>
          <w:rFonts w:ascii="Times New Roman" w:hAnsi="Times New Roman" w:cs="Times New Roman"/>
          <w:sz w:val="24"/>
          <w:szCs w:val="24"/>
        </w:rPr>
        <w:t>.</w:t>
      </w:r>
    </w:p>
    <w:p w14:paraId="3E3C183E" w14:textId="0108A5FD" w:rsidR="003F6E15" w:rsidRDefault="003F6E15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Erciyes Üniversitesi Engelsiz Kampüs Birimi ile işbirliği çerçevesinde </w:t>
      </w:r>
      <w:r w:rsidR="003F1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 Aralık 2024 Dünya Engelliler Günü çerçevesinde Fotoğraf Sergisi düzenlenmesi hakkında görüşülmesi.</w:t>
      </w:r>
    </w:p>
    <w:p w14:paraId="156454A6" w14:textId="5A0864A7" w:rsidR="00581366" w:rsidRDefault="00581366" w:rsidP="005813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Karar:</w:t>
      </w:r>
      <w:r w:rsidR="001E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5A92D9" w14:textId="28444F15" w:rsidR="00DA7E1D" w:rsidRDefault="00DA7E1D" w:rsidP="00DA7E1D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E1D">
        <w:rPr>
          <w:rFonts w:ascii="Times New Roman" w:hAnsi="Times New Roman" w:cs="Times New Roman"/>
          <w:bCs/>
          <w:sz w:val="24"/>
          <w:szCs w:val="24"/>
        </w:rPr>
        <w:t>29 Ekim 2024 Cumhuriyet Bayramı</w:t>
      </w:r>
      <w:r w:rsidR="00C47EB2">
        <w:rPr>
          <w:rFonts w:ascii="Times New Roman" w:hAnsi="Times New Roman" w:cs="Times New Roman"/>
          <w:bCs/>
          <w:sz w:val="24"/>
          <w:szCs w:val="24"/>
        </w:rPr>
        <w:t xml:space="preserve"> kapsamında Bölüm B</w:t>
      </w:r>
      <w:r w:rsidR="00BB6BFC">
        <w:rPr>
          <w:rFonts w:ascii="Times New Roman" w:hAnsi="Times New Roman" w:cs="Times New Roman"/>
          <w:bCs/>
          <w:sz w:val="24"/>
          <w:szCs w:val="24"/>
        </w:rPr>
        <w:t xml:space="preserve">aşkanlığımız, </w:t>
      </w:r>
      <w:r>
        <w:rPr>
          <w:rFonts w:ascii="Times New Roman" w:hAnsi="Times New Roman" w:cs="Times New Roman"/>
          <w:bCs/>
          <w:sz w:val="24"/>
          <w:szCs w:val="24"/>
        </w:rPr>
        <w:t>Güzel Sanatlar Fakültesi</w:t>
      </w:r>
      <w:r w:rsidR="00BB6BFC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>
        <w:rPr>
          <w:rFonts w:ascii="Times New Roman" w:hAnsi="Times New Roman" w:cs="Times New Roman"/>
          <w:bCs/>
          <w:sz w:val="24"/>
          <w:szCs w:val="24"/>
        </w:rPr>
        <w:t xml:space="preserve">Güzel Sanatlar Enstitüsü işbirliği ile sergi, konser, konferans,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çalıştay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etkinl</w:t>
      </w:r>
      <w:r w:rsidR="00BB6BFC">
        <w:rPr>
          <w:rFonts w:ascii="Times New Roman" w:hAnsi="Times New Roman" w:cs="Times New Roman"/>
          <w:bCs/>
          <w:sz w:val="24"/>
          <w:szCs w:val="24"/>
        </w:rPr>
        <w:t>iklerin planlaması yapılarak 21</w:t>
      </w:r>
      <w:r>
        <w:rPr>
          <w:rFonts w:ascii="Times New Roman" w:hAnsi="Times New Roman" w:cs="Times New Roman"/>
          <w:bCs/>
          <w:sz w:val="24"/>
          <w:szCs w:val="24"/>
        </w:rPr>
        <w:t>-27 Ekim 2024 tarihler</w:t>
      </w:r>
      <w:r w:rsidR="003F6E15">
        <w:rPr>
          <w:rFonts w:ascii="Times New Roman" w:hAnsi="Times New Roman" w:cs="Times New Roman"/>
          <w:bCs/>
          <w:sz w:val="24"/>
          <w:szCs w:val="24"/>
        </w:rPr>
        <w:t>i arasında gerçekleştirilme</w:t>
      </w:r>
      <w:r w:rsidR="00851E48">
        <w:rPr>
          <w:rFonts w:ascii="Times New Roman" w:hAnsi="Times New Roman" w:cs="Times New Roman"/>
          <w:bCs/>
          <w:sz w:val="24"/>
          <w:szCs w:val="24"/>
        </w:rPr>
        <w:t xml:space="preserve">sine karar verilen etkinliklerden bir kısmı gerçekleştirildi. Ancak Cumhuriyet Etkinlikleri devam ederken 23 Ekim 2024 tarihinde </w:t>
      </w:r>
      <w:proofErr w:type="spellStart"/>
      <w:r w:rsidR="00851E48">
        <w:rPr>
          <w:rFonts w:ascii="Times New Roman" w:hAnsi="Times New Roman" w:cs="Times New Roman"/>
          <w:bCs/>
          <w:sz w:val="24"/>
          <w:szCs w:val="24"/>
        </w:rPr>
        <w:t>Kahramankazan’da</w:t>
      </w:r>
      <w:proofErr w:type="spellEnd"/>
      <w:r w:rsidR="00851E48">
        <w:rPr>
          <w:rFonts w:ascii="Times New Roman" w:hAnsi="Times New Roman" w:cs="Times New Roman"/>
          <w:bCs/>
          <w:sz w:val="24"/>
          <w:szCs w:val="24"/>
        </w:rPr>
        <w:t xml:space="preserve"> yaşanan terör saldırısı nedeniyle özellikle müzikli etkinlikler</w:t>
      </w:r>
      <w:r w:rsidR="00D366A3">
        <w:rPr>
          <w:rFonts w:ascii="Times New Roman" w:hAnsi="Times New Roman" w:cs="Times New Roman"/>
          <w:bCs/>
          <w:sz w:val="24"/>
          <w:szCs w:val="24"/>
        </w:rPr>
        <w:t>in</w:t>
      </w:r>
      <w:r w:rsidR="00851E48">
        <w:rPr>
          <w:rFonts w:ascii="Times New Roman" w:hAnsi="Times New Roman" w:cs="Times New Roman"/>
          <w:bCs/>
          <w:sz w:val="24"/>
          <w:szCs w:val="24"/>
        </w:rPr>
        <w:t xml:space="preserve"> ileri bir tarihe ertelenme</w:t>
      </w:r>
      <w:r w:rsidR="00D366A3">
        <w:rPr>
          <w:rFonts w:ascii="Times New Roman" w:hAnsi="Times New Roman" w:cs="Times New Roman"/>
          <w:bCs/>
          <w:sz w:val="24"/>
          <w:szCs w:val="24"/>
        </w:rPr>
        <w:t>si</w:t>
      </w:r>
      <w:r w:rsidR="00851E48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D366A3">
        <w:rPr>
          <w:rFonts w:ascii="Times New Roman" w:hAnsi="Times New Roman" w:cs="Times New Roman"/>
          <w:bCs/>
          <w:sz w:val="24"/>
          <w:szCs w:val="24"/>
        </w:rPr>
        <w:t xml:space="preserve"> bir etkinliğin</w:t>
      </w:r>
      <w:r w:rsidR="00851E48">
        <w:rPr>
          <w:rFonts w:ascii="Times New Roman" w:hAnsi="Times New Roman" w:cs="Times New Roman"/>
          <w:bCs/>
          <w:sz w:val="24"/>
          <w:szCs w:val="24"/>
        </w:rPr>
        <w:t xml:space="preserve"> iptal kararı verilerek ekli listede belirtildiği şekliyle uygulanmasına (</w:t>
      </w:r>
      <w:r w:rsidR="00851E48" w:rsidRPr="00851E48">
        <w:rPr>
          <w:rFonts w:ascii="Times New Roman" w:hAnsi="Times New Roman" w:cs="Times New Roman"/>
          <w:b/>
          <w:bCs/>
          <w:sz w:val="24"/>
          <w:szCs w:val="24"/>
        </w:rPr>
        <w:t>Ek-3</w:t>
      </w:r>
      <w:r w:rsidR="00851E48">
        <w:rPr>
          <w:rFonts w:ascii="Times New Roman" w:hAnsi="Times New Roman" w:cs="Times New Roman"/>
          <w:bCs/>
          <w:sz w:val="24"/>
          <w:szCs w:val="24"/>
        </w:rPr>
        <w:t>),</w:t>
      </w:r>
      <w:r w:rsidR="003F6E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EFEDFB" w14:textId="5F9A9CBD" w:rsidR="003F1D3E" w:rsidRDefault="00D366A3" w:rsidP="00D366A3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Zihinsel Yetersiz Çocukları Yetiştirme ve Koruma Vakfı (ZİÇEV) ile Bölüm Başkanlığımız işbirliği ile </w:t>
      </w:r>
      <w:r>
        <w:rPr>
          <w:rFonts w:ascii="Times New Roman" w:hAnsi="Times New Roman" w:cs="Times New Roman"/>
          <w:bCs/>
          <w:sz w:val="24"/>
          <w:szCs w:val="24"/>
        </w:rPr>
        <w:t>ERÜ öğrencilerinin bölüm başkanlığımızdan Alan Dışı Seçmeli Ders kapsamında aldığı Uygulamalı Fotoğrafçılık Dersinin</w:t>
      </w:r>
      <w:r w:rsidR="00BB6BF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dersin sorumlu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öğretim elemanı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Gör. Uğur AYDIN</w:t>
      </w:r>
      <w:r w:rsidR="003F1D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koordinatörlüğünde</w:t>
      </w:r>
      <w:r w:rsidR="003F1D3E">
        <w:rPr>
          <w:rFonts w:ascii="Times New Roman" w:hAnsi="Times New Roman" w:cs="Times New Roman"/>
          <w:bCs/>
          <w:sz w:val="24"/>
          <w:szCs w:val="24"/>
        </w:rPr>
        <w:t xml:space="preserve"> Fotoğraf Teknikleri Eğitimi başlığı ile </w:t>
      </w:r>
      <w:r>
        <w:rPr>
          <w:rFonts w:ascii="Times New Roman" w:hAnsi="Times New Roman" w:cs="Times New Roman"/>
          <w:bCs/>
          <w:sz w:val="24"/>
          <w:szCs w:val="24"/>
        </w:rPr>
        <w:t>ZİÇEV öğrencilerine verilmesine, üniversite öğren</w:t>
      </w:r>
      <w:r w:rsidR="003F1D3E">
        <w:rPr>
          <w:rFonts w:ascii="Times New Roman" w:hAnsi="Times New Roman" w:cs="Times New Roman"/>
          <w:bCs/>
          <w:sz w:val="24"/>
          <w:szCs w:val="24"/>
        </w:rPr>
        <w:t>cileri ve ZİÇEV öğrencilerini kaynaştırarak sosyal sorumluluk bilincinin oluşturulmasına, çekilen fotoğraflarla bir sergi planlanmasına,</w:t>
      </w:r>
      <w:r w:rsidR="00DA7E1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A552328" w14:textId="26EA2922" w:rsidR="003F1D3E" w:rsidRDefault="003F1D3E" w:rsidP="00D366A3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Engelsiz Kampüs Birimi, ZİÇEV ve Bölüm Başkanlığımız işbirliği ile 03 Aralık 2024 Dünya Engelliler Günü</w:t>
      </w:r>
      <w:r w:rsidR="00DA7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kapsamında ZİÇEV öğrencilerinin objektifinden yansıyan görüntüler ve üniversite öğrencilerimizin Uygulamalı Fotoğrafçılık Dersi </w:t>
      </w:r>
      <w:r w:rsidR="00BB6BFC">
        <w:rPr>
          <w:rFonts w:ascii="Times New Roman" w:hAnsi="Times New Roman" w:cs="Times New Roman"/>
          <w:bCs/>
          <w:sz w:val="24"/>
          <w:szCs w:val="24"/>
        </w:rPr>
        <w:t>kapsamında</w:t>
      </w:r>
      <w:r>
        <w:rPr>
          <w:rFonts w:ascii="Times New Roman" w:hAnsi="Times New Roman" w:cs="Times New Roman"/>
          <w:bCs/>
          <w:sz w:val="24"/>
          <w:szCs w:val="24"/>
        </w:rPr>
        <w:t xml:space="preserve"> ZİÇEV öğrencilerinin Fotoğraf Teknikleri Eğitimi alırken </w:t>
      </w:r>
      <w:r w:rsidR="00573102">
        <w:rPr>
          <w:rFonts w:ascii="Times New Roman" w:hAnsi="Times New Roman" w:cs="Times New Roman"/>
          <w:bCs/>
          <w:sz w:val="24"/>
          <w:szCs w:val="24"/>
        </w:rPr>
        <w:t xml:space="preserve">çektikleri fotoğraflardan </w:t>
      </w:r>
      <w:r>
        <w:rPr>
          <w:rFonts w:ascii="Times New Roman" w:hAnsi="Times New Roman" w:cs="Times New Roman"/>
          <w:bCs/>
          <w:sz w:val="24"/>
          <w:szCs w:val="24"/>
        </w:rPr>
        <w:t>oluşturulan bir Fotoğraf Sergisi düzenlenmesine</w:t>
      </w:r>
      <w:r w:rsidR="00BB6BFC">
        <w:rPr>
          <w:rFonts w:ascii="Times New Roman" w:hAnsi="Times New Roman" w:cs="Times New Roman"/>
          <w:bCs/>
          <w:sz w:val="24"/>
          <w:szCs w:val="24"/>
        </w:rPr>
        <w:t xml:space="preserve"> oy birliği ile karar verilmiştir</w:t>
      </w:r>
    </w:p>
    <w:p w14:paraId="4AFDD1A7" w14:textId="77777777" w:rsidR="00DA7E1D" w:rsidRDefault="00DA7E1D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22CA18" w14:textId="77777777" w:rsidR="00DA7E1D" w:rsidRDefault="00DA7E1D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AFD070" w14:textId="77777777" w:rsidR="00DA7E1D" w:rsidRDefault="00DA7E1D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DC2ABC" w14:textId="77777777" w:rsidR="00DA7E1D" w:rsidRDefault="00DA7E1D" w:rsidP="00757B59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392AC9" w:rsidRPr="00392AC9" w14:paraId="6B728CD3" w14:textId="77777777" w:rsidTr="00DB3B2B">
        <w:trPr>
          <w:trHeight w:val="340"/>
        </w:trPr>
        <w:tc>
          <w:tcPr>
            <w:tcW w:w="6274" w:type="dxa"/>
            <w:gridSpan w:val="2"/>
            <w:vAlign w:val="center"/>
          </w:tcPr>
          <w:p w14:paraId="0E24B13C" w14:textId="1FD3DC67" w:rsidR="00392AC9" w:rsidRPr="00392AC9" w:rsidRDefault="00062B32" w:rsidP="00DB3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vAlign w:val="center"/>
          </w:tcPr>
          <w:p w14:paraId="30B00312" w14:textId="5070E7B6" w:rsidR="00392AC9" w:rsidRPr="00392AC9" w:rsidRDefault="00392AC9" w:rsidP="00DB3B2B">
            <w:pPr>
              <w:jc w:val="center"/>
              <w:rPr>
                <w:b/>
                <w:bCs/>
              </w:rPr>
            </w:pPr>
            <w:r w:rsidRPr="00392AC9">
              <w:rPr>
                <w:b/>
                <w:bCs/>
              </w:rPr>
              <w:t>İmza</w:t>
            </w:r>
          </w:p>
        </w:tc>
      </w:tr>
      <w:tr w:rsidR="00F87B4F" w14:paraId="25ACED6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4B7A0DB" w14:textId="76631EE4" w:rsidR="00F87B4F" w:rsidRDefault="00392AC9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vAlign w:val="center"/>
          </w:tcPr>
          <w:p w14:paraId="02010D63" w14:textId="1D2B5B2B" w:rsidR="00F87B4F" w:rsidRDefault="00F87B4F" w:rsidP="00DB3B2B">
            <w:r>
              <w:t>Başkan</w:t>
            </w:r>
          </w:p>
        </w:tc>
        <w:tc>
          <w:tcPr>
            <w:tcW w:w="2788" w:type="dxa"/>
          </w:tcPr>
          <w:p w14:paraId="4739DBA6" w14:textId="77777777" w:rsidR="00F87B4F" w:rsidRDefault="00F87B4F" w:rsidP="009D25BB"/>
          <w:p w14:paraId="53A2C002" w14:textId="1676172C" w:rsidR="00DB3B2B" w:rsidRDefault="00DB3B2B" w:rsidP="009D25BB"/>
        </w:tc>
      </w:tr>
      <w:tr w:rsidR="00D26522" w14:paraId="5F73DF0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15706129" w14:textId="52D7E0E9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</w:p>
        </w:tc>
        <w:tc>
          <w:tcPr>
            <w:tcW w:w="1317" w:type="dxa"/>
            <w:vAlign w:val="center"/>
          </w:tcPr>
          <w:p w14:paraId="134C19CB" w14:textId="6787E318" w:rsidR="00D26522" w:rsidRDefault="007322C7" w:rsidP="00DB3B2B">
            <w:r>
              <w:t>Başkan Yrd.</w:t>
            </w:r>
          </w:p>
        </w:tc>
        <w:tc>
          <w:tcPr>
            <w:tcW w:w="2788" w:type="dxa"/>
          </w:tcPr>
          <w:p w14:paraId="1521D8B2" w14:textId="77777777" w:rsidR="00D26522" w:rsidRDefault="00D26522" w:rsidP="009D25BB"/>
          <w:p w14:paraId="6986478D" w14:textId="77777777" w:rsidR="00D26522" w:rsidRDefault="00D26522" w:rsidP="009D25BB"/>
        </w:tc>
      </w:tr>
      <w:tr w:rsidR="00D26522" w14:paraId="38C9A520" w14:textId="77777777" w:rsidTr="00DA7E1D">
        <w:trPr>
          <w:trHeight w:val="340"/>
        </w:trPr>
        <w:tc>
          <w:tcPr>
            <w:tcW w:w="4957" w:type="dxa"/>
            <w:vAlign w:val="center"/>
          </w:tcPr>
          <w:p w14:paraId="796FED97" w14:textId="68A989C5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vAlign w:val="center"/>
          </w:tcPr>
          <w:p w14:paraId="55FAB363" w14:textId="1FA95448" w:rsidR="00D26522" w:rsidRDefault="00D26522" w:rsidP="00DB3B2B">
            <w:r>
              <w:t>Üye</w:t>
            </w:r>
          </w:p>
        </w:tc>
        <w:tc>
          <w:tcPr>
            <w:tcW w:w="2788" w:type="dxa"/>
            <w:vAlign w:val="center"/>
          </w:tcPr>
          <w:p w14:paraId="5C907A7D" w14:textId="77777777" w:rsidR="00D26522" w:rsidRDefault="00D26522" w:rsidP="007322C7">
            <w:pPr>
              <w:jc w:val="center"/>
            </w:pPr>
          </w:p>
          <w:p w14:paraId="0DC0CEC9" w14:textId="77777777" w:rsidR="007322C7" w:rsidRDefault="007322C7" w:rsidP="007322C7">
            <w:pPr>
              <w:jc w:val="center"/>
            </w:pPr>
          </w:p>
        </w:tc>
      </w:tr>
      <w:tr w:rsidR="00D26522" w14:paraId="3969B284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EDDFF86" w14:textId="4B172EF8" w:rsidR="00D26522" w:rsidRDefault="007322C7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  <w:r w:rsidR="00D265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35A08C93" w14:textId="3D957798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2A19DAEF" w14:textId="2DB7F75C" w:rsidR="00D26522" w:rsidRDefault="007322C7" w:rsidP="007322C7">
            <w:pPr>
              <w:jc w:val="center"/>
            </w:pPr>
            <w:r w:rsidRPr="00DA7E1D">
              <w:rPr>
                <w:rFonts w:ascii="Times New Roman" w:hAnsi="Times New Roman" w:cs="Times New Roman"/>
              </w:rPr>
              <w:t>İzinli</w:t>
            </w:r>
          </w:p>
          <w:p w14:paraId="6B3DB585" w14:textId="77777777" w:rsidR="00D26522" w:rsidRDefault="00D26522" w:rsidP="009D25BB"/>
        </w:tc>
      </w:tr>
      <w:tr w:rsidR="00D26522" w14:paraId="55C0C43F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6B2D9838" w14:textId="691DD591" w:rsidR="00D26522" w:rsidRDefault="00D26522" w:rsidP="00DB3B2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18116D05" w14:textId="1D07399C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1AC57C2" w14:textId="77777777" w:rsidR="00D26522" w:rsidRDefault="00D26522" w:rsidP="009D25BB"/>
          <w:p w14:paraId="4F3595CD" w14:textId="7D6B4A61" w:rsidR="00D26522" w:rsidRDefault="00D26522" w:rsidP="009D25BB"/>
        </w:tc>
      </w:tr>
      <w:tr w:rsidR="00D26522" w14:paraId="035609FE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5F357881" w14:textId="7EF27751" w:rsidR="00D26522" w:rsidRDefault="00D26522" w:rsidP="00DB3B2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055F5D79" w14:textId="7B398DB4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AF68E6" w14:textId="77777777" w:rsidR="00D26522" w:rsidRDefault="00D26522" w:rsidP="009D25BB"/>
          <w:p w14:paraId="215CE1FA" w14:textId="6F901415" w:rsidR="00D26522" w:rsidRDefault="00D26522" w:rsidP="009D25BB"/>
        </w:tc>
      </w:tr>
      <w:tr w:rsidR="00D26522" w14:paraId="7EB5A02C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1458B3C" w14:textId="30DC6D8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vAlign w:val="center"/>
          </w:tcPr>
          <w:p w14:paraId="0A6F65E6" w14:textId="69FE2913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3357F49B" w14:textId="77777777" w:rsidR="00D26522" w:rsidRDefault="00D26522" w:rsidP="009D25BB"/>
          <w:p w14:paraId="23FB6746" w14:textId="3691978A" w:rsidR="00D26522" w:rsidRDefault="00D26522" w:rsidP="009D25BB"/>
        </w:tc>
      </w:tr>
      <w:tr w:rsidR="00D26522" w14:paraId="0BBCE0A9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DBF428F" w14:textId="7655864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vAlign w:val="center"/>
          </w:tcPr>
          <w:p w14:paraId="44DC391D" w14:textId="567AB350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504FA8DD" w14:textId="77777777" w:rsidR="00D26522" w:rsidRDefault="00D26522" w:rsidP="009D25BB"/>
          <w:p w14:paraId="3D694D07" w14:textId="6EA4D715" w:rsidR="00D26522" w:rsidRDefault="00D26522" w:rsidP="009D25BB"/>
        </w:tc>
      </w:tr>
      <w:tr w:rsidR="00D26522" w14:paraId="74A92C2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0D397BF7" w14:textId="3FEECF0D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</w:t>
            </w:r>
          </w:p>
        </w:tc>
        <w:tc>
          <w:tcPr>
            <w:tcW w:w="1317" w:type="dxa"/>
            <w:vAlign w:val="center"/>
          </w:tcPr>
          <w:p w14:paraId="2C371A60" w14:textId="478A08C7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0DF5DD" w14:textId="77777777" w:rsidR="00D26522" w:rsidRDefault="00D26522" w:rsidP="009D25BB"/>
          <w:p w14:paraId="715568FA" w14:textId="4F87EA5F" w:rsidR="00D26522" w:rsidRDefault="00D26522" w:rsidP="009D25BB"/>
        </w:tc>
      </w:tr>
    </w:tbl>
    <w:p w14:paraId="5A643202" w14:textId="03860DBE" w:rsidR="007F6B9C" w:rsidRDefault="007F6B9C" w:rsidP="009D25BB"/>
    <w:p w14:paraId="48C9F1A3" w14:textId="77777777" w:rsidR="007F6B9C" w:rsidRDefault="007F6B9C">
      <w:r>
        <w:br w:type="page"/>
      </w:r>
    </w:p>
    <w:p w14:paraId="7BF8A29E" w14:textId="77777777" w:rsidR="007F6B9C" w:rsidRDefault="007F6B9C" w:rsidP="007F6B9C">
      <w:pPr>
        <w:rPr>
          <w:b/>
        </w:rPr>
      </w:pPr>
      <w:r>
        <w:rPr>
          <w:b/>
        </w:rPr>
        <w:lastRenderedPageBreak/>
        <w:t>Ek-1</w:t>
      </w:r>
    </w:p>
    <w:p w14:paraId="0C838009" w14:textId="77777777" w:rsidR="007F6B9C" w:rsidRDefault="007F6B9C" w:rsidP="007F6B9C">
      <w:pPr>
        <w:rPr>
          <w:b/>
        </w:rPr>
      </w:pPr>
      <w:r>
        <w:rPr>
          <w:b/>
        </w:rPr>
        <w:t>CUMHURİYETİN 101. YILI ETKİNLİKLERİ</w:t>
      </w:r>
    </w:p>
    <w:p w14:paraId="2BD39DAE" w14:textId="77777777" w:rsidR="007F6B9C" w:rsidRPr="004A1810" w:rsidRDefault="007F6B9C" w:rsidP="007F6B9C">
      <w:pPr>
        <w:rPr>
          <w:b/>
          <w:color w:val="FF0000"/>
        </w:rPr>
      </w:pPr>
      <w:r w:rsidRPr="004A1810">
        <w:rPr>
          <w:b/>
          <w:color w:val="FF0000"/>
        </w:rPr>
        <w:t>22 EKİM 2024, SALI</w:t>
      </w:r>
    </w:p>
    <w:p w14:paraId="7054EFD4" w14:textId="77777777" w:rsidR="007F6B9C" w:rsidRDefault="007F6B9C" w:rsidP="007F6B9C">
      <w:r>
        <w:t>“Ekolojik Ada Erciyes”</w:t>
      </w:r>
    </w:p>
    <w:p w14:paraId="05818D22" w14:textId="77777777" w:rsidR="007F6B9C" w:rsidRDefault="007F6B9C" w:rsidP="007F6B9C">
      <w:r>
        <w:t>Fotoğraf Sergisi</w:t>
      </w:r>
    </w:p>
    <w:p w14:paraId="5610013B" w14:textId="77777777" w:rsidR="007F6B9C" w:rsidRDefault="007F6B9C" w:rsidP="007F6B9C">
      <w:r>
        <w:t>Nihat KARAKAYA</w:t>
      </w:r>
    </w:p>
    <w:p w14:paraId="3F0C10E5" w14:textId="77777777" w:rsidR="007F6B9C" w:rsidRDefault="007F6B9C" w:rsidP="007F6B9C"/>
    <w:p w14:paraId="4CF10093" w14:textId="77777777" w:rsidR="007F6B9C" w:rsidRDefault="007F6B9C" w:rsidP="007F6B9C">
      <w:r>
        <w:t>Yer: ERÜ Güzel Sanatlar Fakültesi Zafer Bayburtluoğlu Sergi Salonu</w:t>
      </w:r>
    </w:p>
    <w:p w14:paraId="54AFEA02" w14:textId="77777777" w:rsidR="007F6B9C" w:rsidRDefault="007F6B9C" w:rsidP="007F6B9C">
      <w:r>
        <w:t>Saat: 11.30</w:t>
      </w:r>
    </w:p>
    <w:p w14:paraId="7BB12A10" w14:textId="77777777" w:rsidR="007F6B9C" w:rsidRDefault="007F6B9C" w:rsidP="007F6B9C">
      <w:pPr>
        <w:rPr>
          <w:b/>
          <w:color w:val="4BACC6" w:themeColor="accent5"/>
        </w:rPr>
      </w:pPr>
    </w:p>
    <w:p w14:paraId="56A791C3" w14:textId="77777777" w:rsidR="007F6B9C" w:rsidRPr="004A1810" w:rsidRDefault="007F6B9C" w:rsidP="007F6B9C">
      <w:pPr>
        <w:rPr>
          <w:b/>
          <w:color w:val="4BACC6" w:themeColor="accent5"/>
        </w:rPr>
      </w:pPr>
      <w:r w:rsidRPr="004A1810">
        <w:rPr>
          <w:b/>
          <w:color w:val="4BACC6" w:themeColor="accent5"/>
        </w:rPr>
        <w:t>24 EKİM 2024, PERŞEMBE</w:t>
      </w:r>
    </w:p>
    <w:p w14:paraId="758FB988" w14:textId="77777777" w:rsidR="007F6B9C" w:rsidRPr="00D275D9" w:rsidRDefault="007F6B9C" w:rsidP="007F6B9C">
      <w:r w:rsidRPr="00D275D9">
        <w:t>“Erken Cumhuriyetin Sesleri”</w:t>
      </w:r>
    </w:p>
    <w:p w14:paraId="25CD927D" w14:textId="77777777" w:rsidR="007F6B9C" w:rsidRPr="00D275D9" w:rsidRDefault="007F6B9C" w:rsidP="007F6B9C">
      <w:r w:rsidRPr="00D275D9">
        <w:t>Konferans</w:t>
      </w:r>
    </w:p>
    <w:p w14:paraId="5A799775" w14:textId="77777777" w:rsidR="007F6B9C" w:rsidRPr="00D275D9" w:rsidRDefault="007F6B9C" w:rsidP="007F6B9C">
      <w:r w:rsidRPr="00D275D9">
        <w:t>Prof. Dr. Namık Sinan TURAN</w:t>
      </w:r>
    </w:p>
    <w:p w14:paraId="05B43960" w14:textId="77777777" w:rsidR="007F6B9C" w:rsidRPr="00D275D9" w:rsidRDefault="007F6B9C" w:rsidP="007F6B9C">
      <w:r w:rsidRPr="00D275D9">
        <w:t>Prof. Dr. Bilen IŞIKTAŞ</w:t>
      </w:r>
    </w:p>
    <w:p w14:paraId="6E09D17E" w14:textId="77777777" w:rsidR="007F6B9C" w:rsidRDefault="007F6B9C" w:rsidP="007F6B9C"/>
    <w:p w14:paraId="09B6C2C4" w14:textId="77777777" w:rsidR="007F6B9C" w:rsidRDefault="007F6B9C" w:rsidP="007F6B9C">
      <w:r w:rsidRPr="00D275D9">
        <w:t xml:space="preserve">Yer: ERÜ GSF ERÜ GSF </w:t>
      </w:r>
      <w:proofErr w:type="spellStart"/>
      <w:r>
        <w:t>Müsevver</w:t>
      </w:r>
      <w:proofErr w:type="spellEnd"/>
      <w:r>
        <w:t xml:space="preserve"> Askeroğlu Konser Salonu</w:t>
      </w:r>
      <w:r w:rsidRPr="00D275D9">
        <w:t xml:space="preserve"> </w:t>
      </w:r>
    </w:p>
    <w:p w14:paraId="435A9393" w14:textId="77777777" w:rsidR="007F6B9C" w:rsidRPr="00D275D9" w:rsidRDefault="007F6B9C" w:rsidP="007F6B9C">
      <w:r w:rsidRPr="00D275D9">
        <w:t>Saat:</w:t>
      </w:r>
      <w:r>
        <w:t>13</w:t>
      </w:r>
      <w:r w:rsidRPr="00D275D9">
        <w:t>.00</w:t>
      </w:r>
    </w:p>
    <w:p w14:paraId="04DC34FD" w14:textId="77777777" w:rsidR="007F6B9C" w:rsidRDefault="007F6B9C" w:rsidP="007F6B9C">
      <w:pPr>
        <w:rPr>
          <w:b/>
          <w:color w:val="8064A2" w:themeColor="accent4"/>
        </w:rPr>
      </w:pPr>
    </w:p>
    <w:p w14:paraId="0EE9856F" w14:textId="77777777" w:rsidR="007F6B9C" w:rsidRPr="004A1810" w:rsidRDefault="007F6B9C" w:rsidP="007F6B9C">
      <w:pPr>
        <w:rPr>
          <w:b/>
          <w:color w:val="8064A2" w:themeColor="accent4"/>
        </w:rPr>
      </w:pPr>
      <w:r>
        <w:rPr>
          <w:b/>
          <w:color w:val="8064A2" w:themeColor="accent4"/>
        </w:rPr>
        <w:t>24</w:t>
      </w:r>
      <w:r w:rsidRPr="004A1810">
        <w:rPr>
          <w:b/>
          <w:color w:val="8064A2" w:themeColor="accent4"/>
        </w:rPr>
        <w:t xml:space="preserve"> EKİM 2024, </w:t>
      </w:r>
      <w:r>
        <w:rPr>
          <w:b/>
          <w:color w:val="8064A2" w:themeColor="accent4"/>
        </w:rPr>
        <w:t>PERŞEMBE</w:t>
      </w:r>
    </w:p>
    <w:p w14:paraId="2FB0BDA8" w14:textId="77777777" w:rsidR="007F6B9C" w:rsidRPr="001D2E27" w:rsidRDefault="007F6B9C" w:rsidP="007F6B9C">
      <w:r w:rsidRPr="001D2E27">
        <w:t>“Cumhuriyet Konseri”</w:t>
      </w:r>
    </w:p>
    <w:p w14:paraId="2A6890B4" w14:textId="77777777" w:rsidR="007F6B9C" w:rsidRDefault="007F6B9C" w:rsidP="007F6B9C"/>
    <w:p w14:paraId="0884057D" w14:textId="77777777" w:rsidR="007F6B9C" w:rsidRPr="00A52560" w:rsidRDefault="007F6B9C" w:rsidP="007F6B9C">
      <w:r w:rsidRPr="00A52560">
        <w:t>Yer: ERÜ Sabancı Kültür Sitesi</w:t>
      </w:r>
    </w:p>
    <w:p w14:paraId="4BD33373" w14:textId="77777777" w:rsidR="007F6B9C" w:rsidRPr="00A52560" w:rsidRDefault="007F6B9C" w:rsidP="007F6B9C">
      <w:r w:rsidRPr="00A52560">
        <w:t>Saat: 19.30</w:t>
      </w:r>
    </w:p>
    <w:p w14:paraId="00698E9C" w14:textId="77777777" w:rsidR="007F6B9C" w:rsidRDefault="007F6B9C" w:rsidP="007F6B9C">
      <w:pPr>
        <w:rPr>
          <w:b/>
        </w:rPr>
      </w:pPr>
    </w:p>
    <w:p w14:paraId="6C90A340" w14:textId="77777777" w:rsidR="007F6B9C" w:rsidRDefault="007F6B9C" w:rsidP="007F6B9C">
      <w:pPr>
        <w:rPr>
          <w:b/>
        </w:rPr>
      </w:pPr>
    </w:p>
    <w:p w14:paraId="03D3D161" w14:textId="77777777" w:rsidR="007F6B9C" w:rsidRDefault="007F6B9C" w:rsidP="007F6B9C">
      <w:pPr>
        <w:rPr>
          <w:b/>
        </w:rPr>
      </w:pPr>
    </w:p>
    <w:p w14:paraId="70143327" w14:textId="77777777" w:rsidR="007F6B9C" w:rsidRPr="004A1810" w:rsidRDefault="007F6B9C" w:rsidP="007F6B9C">
      <w:pPr>
        <w:rPr>
          <w:b/>
          <w:color w:val="C00000"/>
        </w:rPr>
      </w:pPr>
      <w:r w:rsidRPr="004A1810">
        <w:rPr>
          <w:b/>
          <w:color w:val="C00000"/>
        </w:rPr>
        <w:lastRenderedPageBreak/>
        <w:t>25 EKİM 2024, CUMA</w:t>
      </w:r>
    </w:p>
    <w:p w14:paraId="51FB52DB" w14:textId="77777777" w:rsidR="007F6B9C" w:rsidRDefault="007F6B9C" w:rsidP="007F6B9C">
      <w:r>
        <w:t>“29 Ekim Cumhuriyet Bayramı Sergisi”</w:t>
      </w:r>
    </w:p>
    <w:p w14:paraId="31A686C8" w14:textId="77777777" w:rsidR="007F6B9C" w:rsidRDefault="007F6B9C" w:rsidP="007F6B9C">
      <w:pPr>
        <w:rPr>
          <w:b/>
        </w:rPr>
      </w:pPr>
    </w:p>
    <w:p w14:paraId="5C8D7DB9" w14:textId="77777777" w:rsidR="007F6B9C" w:rsidRDefault="007F6B9C" w:rsidP="007F6B9C">
      <w:r>
        <w:rPr>
          <w:b/>
        </w:rPr>
        <w:t>Yer:</w:t>
      </w:r>
      <w:r w:rsidRPr="00A52560">
        <w:t xml:space="preserve"> </w:t>
      </w:r>
      <w:r>
        <w:t>ERÜ Güzel Sanatlar Fakültesi Zafer Bayburtluoğlu Sergi Salonu</w:t>
      </w:r>
    </w:p>
    <w:p w14:paraId="3B1CFE98" w14:textId="77777777" w:rsidR="007F6B9C" w:rsidRDefault="007F6B9C" w:rsidP="007F6B9C">
      <w:pPr>
        <w:rPr>
          <w:b/>
        </w:rPr>
      </w:pPr>
      <w:r>
        <w:t>Saat:13.30</w:t>
      </w:r>
    </w:p>
    <w:p w14:paraId="625FE5A2" w14:textId="77777777" w:rsidR="007F6B9C" w:rsidRDefault="007F6B9C" w:rsidP="007F6B9C">
      <w:pPr>
        <w:rPr>
          <w:b/>
        </w:rPr>
      </w:pPr>
    </w:p>
    <w:p w14:paraId="13F95E95" w14:textId="77777777" w:rsidR="007F6B9C" w:rsidRDefault="007F6B9C" w:rsidP="007F6B9C">
      <w:pPr>
        <w:rPr>
          <w:b/>
        </w:rPr>
      </w:pPr>
    </w:p>
    <w:p w14:paraId="60AE2EBA" w14:textId="77777777" w:rsidR="007F6B9C" w:rsidRPr="004A1810" w:rsidRDefault="007F6B9C" w:rsidP="007F6B9C">
      <w:pPr>
        <w:rPr>
          <w:b/>
          <w:color w:val="00B050"/>
        </w:rPr>
      </w:pPr>
      <w:r w:rsidRPr="004A1810">
        <w:rPr>
          <w:b/>
          <w:color w:val="00B050"/>
        </w:rPr>
        <w:t>26 EKİM 2024, CUMARTESİ</w:t>
      </w:r>
    </w:p>
    <w:p w14:paraId="1543830B" w14:textId="77777777" w:rsidR="007F6B9C" w:rsidRPr="00D275D9" w:rsidRDefault="007F6B9C" w:rsidP="007F6B9C">
      <w:r w:rsidRPr="00D275D9">
        <w:t xml:space="preserve">Türk Müziği </w:t>
      </w:r>
      <w:proofErr w:type="spellStart"/>
      <w:r w:rsidRPr="00D275D9">
        <w:t>Çalıştayı</w:t>
      </w:r>
      <w:proofErr w:type="spellEnd"/>
    </w:p>
    <w:p w14:paraId="5A06FEEF" w14:textId="77777777" w:rsidR="007F6B9C" w:rsidRPr="00D275D9" w:rsidRDefault="007F6B9C" w:rsidP="007F6B9C">
      <w:r w:rsidRPr="00D275D9">
        <w:t>Yurdal TOKCAN</w:t>
      </w:r>
    </w:p>
    <w:p w14:paraId="596EEAAB" w14:textId="77777777" w:rsidR="007F6B9C" w:rsidRDefault="007F6B9C" w:rsidP="007F6B9C"/>
    <w:p w14:paraId="0F2D85C7" w14:textId="77777777" w:rsidR="007F6B9C" w:rsidRPr="00D275D9" w:rsidRDefault="007F6B9C" w:rsidP="007F6B9C">
      <w:r w:rsidRPr="00D275D9">
        <w:t xml:space="preserve">Yer: ERÜ GSF </w:t>
      </w:r>
      <w:proofErr w:type="spellStart"/>
      <w:r>
        <w:t>Müsevver</w:t>
      </w:r>
      <w:proofErr w:type="spellEnd"/>
      <w:r>
        <w:t xml:space="preserve"> Askeroğlu Konser Salonu</w:t>
      </w:r>
    </w:p>
    <w:p w14:paraId="6071ED18" w14:textId="77777777" w:rsidR="007F6B9C" w:rsidRPr="00D275D9" w:rsidRDefault="007F6B9C" w:rsidP="007F6B9C">
      <w:r w:rsidRPr="00D275D9">
        <w:t>Saat: 11.00</w:t>
      </w:r>
    </w:p>
    <w:p w14:paraId="0DA1AEB4" w14:textId="77777777" w:rsidR="007F6B9C" w:rsidRDefault="007F6B9C" w:rsidP="007F6B9C">
      <w:pPr>
        <w:rPr>
          <w:b/>
        </w:rPr>
      </w:pPr>
    </w:p>
    <w:p w14:paraId="0EB7E1F8" w14:textId="77777777" w:rsidR="007F6B9C" w:rsidRPr="004A1810" w:rsidRDefault="007F6B9C" w:rsidP="007F6B9C">
      <w:pPr>
        <w:rPr>
          <w:b/>
          <w:color w:val="00B050"/>
        </w:rPr>
      </w:pPr>
      <w:r w:rsidRPr="004A1810">
        <w:rPr>
          <w:b/>
          <w:color w:val="00B050"/>
        </w:rPr>
        <w:t>26 EKİM 2024, CUMARTESİ</w:t>
      </w:r>
    </w:p>
    <w:p w14:paraId="3F64B1DF" w14:textId="77777777" w:rsidR="007F6B9C" w:rsidRPr="00D275D9" w:rsidRDefault="007F6B9C" w:rsidP="007F6B9C">
      <w:r w:rsidRPr="00D275D9">
        <w:t>“Gelenekle Geleceğe Cumhuriyet Konseri”</w:t>
      </w:r>
    </w:p>
    <w:p w14:paraId="15089C7E" w14:textId="77777777" w:rsidR="007F6B9C" w:rsidRPr="00D275D9" w:rsidRDefault="007F6B9C" w:rsidP="007F6B9C">
      <w:r w:rsidRPr="00D275D9">
        <w:t>Konuk Sanatçılar</w:t>
      </w:r>
    </w:p>
    <w:p w14:paraId="06685782" w14:textId="77777777" w:rsidR="007F6B9C" w:rsidRPr="00D275D9" w:rsidRDefault="007F6B9C" w:rsidP="007F6B9C">
      <w:r w:rsidRPr="00D275D9">
        <w:t>Yurdal TOKCAN</w:t>
      </w:r>
    </w:p>
    <w:p w14:paraId="6BF1BF82" w14:textId="77777777" w:rsidR="007F6B9C" w:rsidRPr="00D275D9" w:rsidRDefault="007F6B9C" w:rsidP="007F6B9C">
      <w:r w:rsidRPr="00D275D9">
        <w:t>Ozan TOKCAN</w:t>
      </w:r>
    </w:p>
    <w:p w14:paraId="344CE1A7" w14:textId="77777777" w:rsidR="007F6B9C" w:rsidRDefault="007F6B9C" w:rsidP="007F6B9C"/>
    <w:p w14:paraId="04798E13" w14:textId="77777777" w:rsidR="007F6B9C" w:rsidRPr="00D275D9" w:rsidRDefault="007F6B9C" w:rsidP="007F6B9C">
      <w:r w:rsidRPr="00D275D9">
        <w:t>Hazırlayan: Mehmet AKKAN</w:t>
      </w:r>
    </w:p>
    <w:p w14:paraId="464C308A" w14:textId="77777777" w:rsidR="007F6B9C" w:rsidRDefault="007F6B9C" w:rsidP="007F6B9C"/>
    <w:p w14:paraId="73EEFC77" w14:textId="77777777" w:rsidR="007F6B9C" w:rsidRPr="00D275D9" w:rsidRDefault="007F6B9C" w:rsidP="007F6B9C">
      <w:r w:rsidRPr="00D275D9">
        <w:t>Yer: ERÜ Sabancı Kültür Sitesi</w:t>
      </w:r>
    </w:p>
    <w:p w14:paraId="3258555F" w14:textId="77777777" w:rsidR="007F6B9C" w:rsidRPr="00D275D9" w:rsidRDefault="007F6B9C" w:rsidP="007F6B9C">
      <w:r w:rsidRPr="00D275D9">
        <w:t>Saat: 19.30</w:t>
      </w:r>
    </w:p>
    <w:p w14:paraId="0658461A" w14:textId="01CFE5D2" w:rsidR="007F6B9C" w:rsidRDefault="007F6B9C">
      <w:r>
        <w:br w:type="page"/>
      </w:r>
    </w:p>
    <w:p w14:paraId="13F96AC8" w14:textId="77777777" w:rsidR="007F6B9C" w:rsidRDefault="007F6B9C"/>
    <w:p w14:paraId="1FB067A2" w14:textId="0E302DC4" w:rsidR="007F6B9C" w:rsidRDefault="007F6B9C" w:rsidP="009D25BB">
      <w:r>
        <w:rPr>
          <w:noProof/>
          <w:lang w:eastAsia="tr-TR"/>
        </w:rPr>
        <w:drawing>
          <wp:inline distT="0" distB="0" distL="0" distR="0" wp14:anchorId="6E3788D6" wp14:editId="372B5091">
            <wp:extent cx="5836668" cy="80676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07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1FA0E" w14:textId="77777777" w:rsidR="007F6B9C" w:rsidRDefault="007F6B9C" w:rsidP="007F6B9C">
      <w:pPr>
        <w:rPr>
          <w:b/>
        </w:rPr>
      </w:pPr>
      <w:r>
        <w:rPr>
          <w:b/>
        </w:rPr>
        <w:lastRenderedPageBreak/>
        <w:t>Ek-3</w:t>
      </w:r>
    </w:p>
    <w:p w14:paraId="6222C42D" w14:textId="77777777" w:rsidR="007F6B9C" w:rsidRDefault="007F6B9C" w:rsidP="007F6B9C">
      <w:pPr>
        <w:rPr>
          <w:b/>
        </w:rPr>
      </w:pPr>
      <w:r>
        <w:rPr>
          <w:b/>
        </w:rPr>
        <w:t>CUMHURİYETİN 101. YILI ETKİNLİKLERİ</w:t>
      </w:r>
    </w:p>
    <w:p w14:paraId="6ACCCB0F" w14:textId="77777777" w:rsidR="007F6B9C" w:rsidRPr="00E96FD7" w:rsidRDefault="007F6B9C" w:rsidP="007F6B9C">
      <w:pPr>
        <w:rPr>
          <w:b/>
        </w:rPr>
      </w:pPr>
      <w:r w:rsidRPr="00E96FD7">
        <w:rPr>
          <w:b/>
        </w:rPr>
        <w:t>22 EKİM 2024, SALI (</w:t>
      </w:r>
      <w:r w:rsidRPr="00E96FD7">
        <w:rPr>
          <w:b/>
          <w:color w:val="FF0000"/>
        </w:rPr>
        <w:t>GERÇEKLEŞTİRİLDİ</w:t>
      </w:r>
      <w:r w:rsidRPr="00E96FD7">
        <w:rPr>
          <w:b/>
        </w:rPr>
        <w:t>)</w:t>
      </w:r>
    </w:p>
    <w:p w14:paraId="4D97010C" w14:textId="77777777" w:rsidR="007F6B9C" w:rsidRPr="00E96FD7" w:rsidRDefault="007F6B9C" w:rsidP="007F6B9C">
      <w:r w:rsidRPr="00E96FD7">
        <w:t>“Ekolojik Ada Erciyes”</w:t>
      </w:r>
    </w:p>
    <w:p w14:paraId="35101A47" w14:textId="77777777" w:rsidR="007F6B9C" w:rsidRPr="00E96FD7" w:rsidRDefault="007F6B9C" w:rsidP="007F6B9C">
      <w:r w:rsidRPr="00E96FD7">
        <w:t>Fotoğraf Sergisi</w:t>
      </w:r>
    </w:p>
    <w:p w14:paraId="45CCE55E" w14:textId="77777777" w:rsidR="007F6B9C" w:rsidRPr="00E96FD7" w:rsidRDefault="007F6B9C" w:rsidP="007F6B9C">
      <w:r w:rsidRPr="00E96FD7">
        <w:t>Nihat KARAKAYA</w:t>
      </w:r>
    </w:p>
    <w:p w14:paraId="60881D3D" w14:textId="77777777" w:rsidR="007F6B9C" w:rsidRPr="00E96FD7" w:rsidRDefault="007F6B9C" w:rsidP="007F6B9C"/>
    <w:p w14:paraId="60D6A20C" w14:textId="77777777" w:rsidR="007F6B9C" w:rsidRPr="00E96FD7" w:rsidRDefault="007F6B9C" w:rsidP="007F6B9C">
      <w:r w:rsidRPr="00E96FD7">
        <w:t>Yer: ERÜ Güzel Sanatlar Fakültesi Zafer Bayburtluoğlu Sergi Salonu</w:t>
      </w:r>
    </w:p>
    <w:p w14:paraId="25138DFD" w14:textId="77777777" w:rsidR="007F6B9C" w:rsidRPr="00E96FD7" w:rsidRDefault="007F6B9C" w:rsidP="007F6B9C">
      <w:r w:rsidRPr="00E96FD7">
        <w:t>Saat: 11.30</w:t>
      </w:r>
    </w:p>
    <w:p w14:paraId="7A3ADE66" w14:textId="77777777" w:rsidR="007F6B9C" w:rsidRPr="00E96FD7" w:rsidRDefault="007F6B9C" w:rsidP="007F6B9C">
      <w:pPr>
        <w:rPr>
          <w:b/>
        </w:rPr>
      </w:pPr>
    </w:p>
    <w:p w14:paraId="3F72F7CD" w14:textId="77777777" w:rsidR="007F6B9C" w:rsidRPr="00E96FD7" w:rsidRDefault="007F6B9C" w:rsidP="007F6B9C">
      <w:pPr>
        <w:rPr>
          <w:b/>
        </w:rPr>
      </w:pPr>
      <w:r w:rsidRPr="00E96FD7">
        <w:rPr>
          <w:b/>
        </w:rPr>
        <w:t>24 EKİM 2024, PERŞEMBE</w:t>
      </w:r>
      <w:r>
        <w:rPr>
          <w:b/>
        </w:rPr>
        <w:t xml:space="preserve"> (</w:t>
      </w:r>
      <w:r w:rsidRPr="00E96FD7">
        <w:rPr>
          <w:b/>
          <w:color w:val="FF0000"/>
        </w:rPr>
        <w:t>GERÇEKLEŞTİRİLDİ</w:t>
      </w:r>
      <w:r>
        <w:rPr>
          <w:b/>
        </w:rPr>
        <w:t>)</w:t>
      </w:r>
    </w:p>
    <w:p w14:paraId="389939FB" w14:textId="77777777" w:rsidR="007F6B9C" w:rsidRPr="00E96FD7" w:rsidRDefault="007F6B9C" w:rsidP="007F6B9C">
      <w:r w:rsidRPr="00E96FD7">
        <w:t>“Erken Cumhuriyetin Sesleri”</w:t>
      </w:r>
    </w:p>
    <w:p w14:paraId="69522919" w14:textId="77777777" w:rsidR="007F6B9C" w:rsidRPr="00E96FD7" w:rsidRDefault="007F6B9C" w:rsidP="007F6B9C">
      <w:r w:rsidRPr="00E96FD7">
        <w:t>Konferans</w:t>
      </w:r>
    </w:p>
    <w:p w14:paraId="0FFF98E6" w14:textId="77777777" w:rsidR="007F6B9C" w:rsidRPr="00E96FD7" w:rsidRDefault="007F6B9C" w:rsidP="007F6B9C">
      <w:r w:rsidRPr="00E96FD7">
        <w:t>Prof. Dr. Namık Sinan TURAN</w:t>
      </w:r>
    </w:p>
    <w:p w14:paraId="5B9969D9" w14:textId="77777777" w:rsidR="007F6B9C" w:rsidRPr="00E96FD7" w:rsidRDefault="007F6B9C" w:rsidP="007F6B9C">
      <w:r w:rsidRPr="00E96FD7">
        <w:t>Prof. Dr. Bilen IŞIKTAŞ</w:t>
      </w:r>
    </w:p>
    <w:p w14:paraId="277E8FD0" w14:textId="77777777" w:rsidR="007F6B9C" w:rsidRPr="00E96FD7" w:rsidRDefault="007F6B9C" w:rsidP="007F6B9C"/>
    <w:p w14:paraId="3D5FDA35" w14:textId="77777777" w:rsidR="007F6B9C" w:rsidRPr="00E96FD7" w:rsidRDefault="007F6B9C" w:rsidP="007F6B9C">
      <w:r w:rsidRPr="00E96FD7">
        <w:t xml:space="preserve">Yer: ERÜ GSF ERÜ GSF </w:t>
      </w:r>
      <w:proofErr w:type="spellStart"/>
      <w:r w:rsidRPr="00E96FD7">
        <w:t>Müsevver</w:t>
      </w:r>
      <w:proofErr w:type="spellEnd"/>
      <w:r w:rsidRPr="00E96FD7">
        <w:t xml:space="preserve"> Askeroğlu Konser Salonu </w:t>
      </w:r>
    </w:p>
    <w:p w14:paraId="2142ED36" w14:textId="77777777" w:rsidR="007F6B9C" w:rsidRPr="00E96FD7" w:rsidRDefault="007F6B9C" w:rsidP="007F6B9C">
      <w:r w:rsidRPr="00E96FD7">
        <w:t>Saat:13.00</w:t>
      </w:r>
    </w:p>
    <w:p w14:paraId="1F92EECF" w14:textId="77777777" w:rsidR="007F6B9C" w:rsidRPr="00E96FD7" w:rsidRDefault="007F6B9C" w:rsidP="007F6B9C">
      <w:pPr>
        <w:rPr>
          <w:b/>
        </w:rPr>
      </w:pPr>
    </w:p>
    <w:p w14:paraId="62E04BE5" w14:textId="77777777" w:rsidR="007F6B9C" w:rsidRPr="00E96FD7" w:rsidRDefault="007F6B9C" w:rsidP="007F6B9C">
      <w:pPr>
        <w:rPr>
          <w:b/>
        </w:rPr>
      </w:pPr>
      <w:r w:rsidRPr="00E96FD7">
        <w:rPr>
          <w:b/>
        </w:rPr>
        <w:t>24 EKİM 2024, PERŞEMBE</w:t>
      </w:r>
      <w:r>
        <w:rPr>
          <w:b/>
        </w:rPr>
        <w:t xml:space="preserve"> (</w:t>
      </w:r>
      <w:r w:rsidRPr="00E96FD7">
        <w:rPr>
          <w:b/>
          <w:color w:val="FF0000"/>
        </w:rPr>
        <w:t>İPTAL EDİLDİ</w:t>
      </w:r>
      <w:r>
        <w:rPr>
          <w:b/>
        </w:rPr>
        <w:t>)</w:t>
      </w:r>
    </w:p>
    <w:p w14:paraId="51CC8215" w14:textId="77777777" w:rsidR="007F6B9C" w:rsidRPr="00E96FD7" w:rsidRDefault="007F6B9C" w:rsidP="007F6B9C">
      <w:r w:rsidRPr="00E96FD7">
        <w:t>“Cumhuriyet Konseri”</w:t>
      </w:r>
    </w:p>
    <w:p w14:paraId="2DA73D11" w14:textId="77777777" w:rsidR="007F6B9C" w:rsidRPr="00E96FD7" w:rsidRDefault="007F6B9C" w:rsidP="007F6B9C"/>
    <w:p w14:paraId="03DE7C10" w14:textId="77777777" w:rsidR="007F6B9C" w:rsidRPr="00E96FD7" w:rsidRDefault="007F6B9C" w:rsidP="007F6B9C">
      <w:r w:rsidRPr="00E96FD7">
        <w:t>Yer: ERÜ Sabancı Kültür Sitesi</w:t>
      </w:r>
    </w:p>
    <w:p w14:paraId="094A1ED9" w14:textId="77777777" w:rsidR="007F6B9C" w:rsidRPr="00E96FD7" w:rsidRDefault="007F6B9C" w:rsidP="007F6B9C">
      <w:r w:rsidRPr="00E96FD7">
        <w:t>Saat: 19.30</w:t>
      </w:r>
    </w:p>
    <w:p w14:paraId="7B8E24AC" w14:textId="77777777" w:rsidR="007F6B9C" w:rsidRPr="00E96FD7" w:rsidRDefault="007F6B9C" w:rsidP="007F6B9C">
      <w:pPr>
        <w:rPr>
          <w:b/>
        </w:rPr>
      </w:pPr>
    </w:p>
    <w:p w14:paraId="1721E362" w14:textId="77777777" w:rsidR="007F6B9C" w:rsidRPr="00E96FD7" w:rsidRDefault="007F6B9C" w:rsidP="007F6B9C">
      <w:pPr>
        <w:rPr>
          <w:b/>
        </w:rPr>
      </w:pPr>
    </w:p>
    <w:p w14:paraId="0A1CD4B0" w14:textId="77777777" w:rsidR="007F6B9C" w:rsidRPr="00E96FD7" w:rsidRDefault="007F6B9C" w:rsidP="007F6B9C">
      <w:pPr>
        <w:rPr>
          <w:b/>
        </w:rPr>
      </w:pPr>
    </w:p>
    <w:p w14:paraId="0F180C41" w14:textId="77777777" w:rsidR="007F6B9C" w:rsidRPr="00E96FD7" w:rsidRDefault="007F6B9C" w:rsidP="007F6B9C">
      <w:pPr>
        <w:rPr>
          <w:b/>
        </w:rPr>
      </w:pPr>
      <w:r w:rsidRPr="00E96FD7">
        <w:rPr>
          <w:b/>
        </w:rPr>
        <w:lastRenderedPageBreak/>
        <w:t>25 EKİM 2024, CUMA</w:t>
      </w:r>
      <w:r>
        <w:rPr>
          <w:b/>
        </w:rPr>
        <w:t xml:space="preserve"> (</w:t>
      </w:r>
      <w:r w:rsidRPr="00E96FD7">
        <w:rPr>
          <w:b/>
          <w:color w:val="FF0000"/>
        </w:rPr>
        <w:t>06 KASIM 2024 tarihine ertelendi</w:t>
      </w:r>
      <w:r>
        <w:rPr>
          <w:b/>
        </w:rPr>
        <w:t>)</w:t>
      </w:r>
    </w:p>
    <w:p w14:paraId="289AC273" w14:textId="77777777" w:rsidR="007F6B9C" w:rsidRPr="00E96FD7" w:rsidRDefault="007F6B9C" w:rsidP="007F6B9C">
      <w:r w:rsidRPr="00E96FD7">
        <w:t>“29 Ekim Cumhuriyet Bayramı Sergisi”</w:t>
      </w:r>
    </w:p>
    <w:p w14:paraId="54228F64" w14:textId="77777777" w:rsidR="007F6B9C" w:rsidRPr="00E96FD7" w:rsidRDefault="007F6B9C" w:rsidP="007F6B9C">
      <w:pPr>
        <w:rPr>
          <w:b/>
        </w:rPr>
      </w:pPr>
    </w:p>
    <w:p w14:paraId="4CE3D275" w14:textId="77777777" w:rsidR="007F6B9C" w:rsidRPr="00E96FD7" w:rsidRDefault="007F6B9C" w:rsidP="007F6B9C">
      <w:r w:rsidRPr="00E96FD7">
        <w:rPr>
          <w:b/>
        </w:rPr>
        <w:t>Yer:</w:t>
      </w:r>
      <w:r w:rsidRPr="00E96FD7">
        <w:t xml:space="preserve"> ERÜ Güzel Sanatlar Fakültesi Zafer Bayburtluoğlu Sergi Salonu</w:t>
      </w:r>
    </w:p>
    <w:p w14:paraId="5B0DB841" w14:textId="77777777" w:rsidR="007F6B9C" w:rsidRPr="00E96FD7" w:rsidRDefault="007F6B9C" w:rsidP="007F6B9C">
      <w:pPr>
        <w:rPr>
          <w:b/>
        </w:rPr>
      </w:pPr>
      <w:r w:rsidRPr="00E96FD7">
        <w:t>Saat:13.30</w:t>
      </w:r>
    </w:p>
    <w:p w14:paraId="38628914" w14:textId="77777777" w:rsidR="007F6B9C" w:rsidRPr="00E96FD7" w:rsidRDefault="007F6B9C" w:rsidP="007F6B9C">
      <w:pPr>
        <w:rPr>
          <w:b/>
        </w:rPr>
      </w:pPr>
    </w:p>
    <w:p w14:paraId="37319A95" w14:textId="77777777" w:rsidR="007F6B9C" w:rsidRPr="00E96FD7" w:rsidRDefault="007F6B9C" w:rsidP="007F6B9C">
      <w:pPr>
        <w:rPr>
          <w:b/>
        </w:rPr>
      </w:pPr>
    </w:p>
    <w:p w14:paraId="05042990" w14:textId="77777777" w:rsidR="007F6B9C" w:rsidRPr="00E96FD7" w:rsidRDefault="007F6B9C" w:rsidP="007F6B9C">
      <w:pPr>
        <w:rPr>
          <w:b/>
        </w:rPr>
      </w:pPr>
      <w:r w:rsidRPr="00E96FD7">
        <w:rPr>
          <w:b/>
        </w:rPr>
        <w:t>26 EKİM 2024, CUMARTESİ</w:t>
      </w:r>
      <w:r>
        <w:rPr>
          <w:b/>
        </w:rPr>
        <w:t xml:space="preserve"> (</w:t>
      </w:r>
      <w:r w:rsidRPr="00E96FD7">
        <w:rPr>
          <w:b/>
          <w:color w:val="FF0000"/>
        </w:rPr>
        <w:t>30 KASIM 2024 saat 10.30 da yapılmak üzere ertelendi</w:t>
      </w:r>
      <w:r>
        <w:rPr>
          <w:b/>
        </w:rPr>
        <w:t>)</w:t>
      </w:r>
    </w:p>
    <w:p w14:paraId="0BBB2E37" w14:textId="77777777" w:rsidR="007F6B9C" w:rsidRPr="00E96FD7" w:rsidRDefault="007F6B9C" w:rsidP="007F6B9C">
      <w:r w:rsidRPr="00E96FD7">
        <w:t xml:space="preserve">Türk Müziği </w:t>
      </w:r>
      <w:proofErr w:type="spellStart"/>
      <w:r w:rsidRPr="00E96FD7">
        <w:t>Çalıştayı</w:t>
      </w:r>
      <w:proofErr w:type="spellEnd"/>
    </w:p>
    <w:p w14:paraId="26E8B099" w14:textId="77777777" w:rsidR="007F6B9C" w:rsidRPr="00E96FD7" w:rsidRDefault="007F6B9C" w:rsidP="007F6B9C">
      <w:r w:rsidRPr="00E96FD7">
        <w:t>Yurdal TOKCAN</w:t>
      </w:r>
    </w:p>
    <w:p w14:paraId="47CBB566" w14:textId="77777777" w:rsidR="007F6B9C" w:rsidRPr="00E96FD7" w:rsidRDefault="007F6B9C" w:rsidP="007F6B9C"/>
    <w:p w14:paraId="6CFADF65" w14:textId="77777777" w:rsidR="007F6B9C" w:rsidRPr="00E96FD7" w:rsidRDefault="007F6B9C" w:rsidP="007F6B9C">
      <w:r w:rsidRPr="00E96FD7">
        <w:t xml:space="preserve">Yer: ERÜ GSF </w:t>
      </w:r>
      <w:proofErr w:type="spellStart"/>
      <w:r w:rsidRPr="00E96FD7">
        <w:t>Müsevver</w:t>
      </w:r>
      <w:proofErr w:type="spellEnd"/>
      <w:r w:rsidRPr="00E96FD7">
        <w:t xml:space="preserve"> Askeroğlu Konser Salonu</w:t>
      </w:r>
    </w:p>
    <w:p w14:paraId="6F59219F" w14:textId="77777777" w:rsidR="007F6B9C" w:rsidRPr="00E96FD7" w:rsidRDefault="007F6B9C" w:rsidP="007F6B9C">
      <w:r w:rsidRPr="00E96FD7">
        <w:t>Saat: 11.00</w:t>
      </w:r>
    </w:p>
    <w:p w14:paraId="496BBB3C" w14:textId="77777777" w:rsidR="007F6B9C" w:rsidRPr="00E96FD7" w:rsidRDefault="007F6B9C" w:rsidP="007F6B9C">
      <w:pPr>
        <w:rPr>
          <w:b/>
        </w:rPr>
      </w:pPr>
    </w:p>
    <w:p w14:paraId="44FACAFB" w14:textId="77777777" w:rsidR="007F6B9C" w:rsidRDefault="007F6B9C" w:rsidP="007F6B9C">
      <w:pPr>
        <w:rPr>
          <w:b/>
        </w:rPr>
      </w:pPr>
      <w:r w:rsidRPr="00E96FD7">
        <w:rPr>
          <w:b/>
        </w:rPr>
        <w:t>26 EKİM 2024, CUMARTESİ</w:t>
      </w:r>
      <w:r>
        <w:rPr>
          <w:b/>
        </w:rPr>
        <w:t xml:space="preserve"> (</w:t>
      </w:r>
      <w:r w:rsidRPr="00E96FD7">
        <w:rPr>
          <w:b/>
          <w:color w:val="FF0000"/>
        </w:rPr>
        <w:t>30 KASIM 2024 saat 19.30 da yapılmak üzere ertelendi</w:t>
      </w:r>
      <w:r>
        <w:rPr>
          <w:b/>
        </w:rPr>
        <w:t>)</w:t>
      </w:r>
    </w:p>
    <w:p w14:paraId="6449E562" w14:textId="77777777" w:rsidR="007F6B9C" w:rsidRPr="00E96FD7" w:rsidRDefault="007F6B9C" w:rsidP="007F6B9C">
      <w:pPr>
        <w:rPr>
          <w:b/>
        </w:rPr>
      </w:pPr>
    </w:p>
    <w:p w14:paraId="01F1D784" w14:textId="77777777" w:rsidR="007F6B9C" w:rsidRPr="00E96FD7" w:rsidRDefault="007F6B9C" w:rsidP="007F6B9C">
      <w:r w:rsidRPr="00E96FD7">
        <w:t>“Gelenekle Geleceğe Cumhuriyet Konseri”</w:t>
      </w:r>
    </w:p>
    <w:p w14:paraId="35E5A08C" w14:textId="77777777" w:rsidR="007F6B9C" w:rsidRPr="00E96FD7" w:rsidRDefault="007F6B9C" w:rsidP="007F6B9C">
      <w:r w:rsidRPr="00E96FD7">
        <w:t>Konuk Sanatçılar</w:t>
      </w:r>
    </w:p>
    <w:p w14:paraId="454CDA2D" w14:textId="77777777" w:rsidR="007F6B9C" w:rsidRPr="00E96FD7" w:rsidRDefault="007F6B9C" w:rsidP="007F6B9C">
      <w:r w:rsidRPr="00E96FD7">
        <w:t>Yurdal TOKCAN</w:t>
      </w:r>
    </w:p>
    <w:p w14:paraId="305ACD7C" w14:textId="77777777" w:rsidR="007F6B9C" w:rsidRPr="00E96FD7" w:rsidRDefault="007F6B9C" w:rsidP="007F6B9C">
      <w:r w:rsidRPr="00E96FD7">
        <w:t>Ozan TOKCAN</w:t>
      </w:r>
    </w:p>
    <w:p w14:paraId="2689DF6C" w14:textId="77777777" w:rsidR="007F6B9C" w:rsidRPr="00E96FD7" w:rsidRDefault="007F6B9C" w:rsidP="007F6B9C"/>
    <w:p w14:paraId="124CEFC1" w14:textId="77777777" w:rsidR="007F6B9C" w:rsidRPr="00E96FD7" w:rsidRDefault="007F6B9C" w:rsidP="007F6B9C">
      <w:r w:rsidRPr="00E96FD7">
        <w:t>Hazırlayan: Mehmet AKKAN</w:t>
      </w:r>
    </w:p>
    <w:p w14:paraId="2C967776" w14:textId="77777777" w:rsidR="007F6B9C" w:rsidRPr="00E96FD7" w:rsidRDefault="007F6B9C" w:rsidP="007F6B9C"/>
    <w:p w14:paraId="2371B420" w14:textId="77777777" w:rsidR="007F6B9C" w:rsidRPr="00E96FD7" w:rsidRDefault="007F6B9C" w:rsidP="007F6B9C">
      <w:r w:rsidRPr="00E96FD7">
        <w:t>Yer: ERÜ Sabancı Kültür Sitesi</w:t>
      </w:r>
    </w:p>
    <w:p w14:paraId="5C17E353" w14:textId="77777777" w:rsidR="007F6B9C" w:rsidRPr="00E96FD7" w:rsidRDefault="007F6B9C" w:rsidP="007F6B9C">
      <w:r w:rsidRPr="00E96FD7">
        <w:t>Saat: 19.30</w:t>
      </w:r>
    </w:p>
    <w:p w14:paraId="450C9154" w14:textId="04794BF7" w:rsidR="009D25BB" w:rsidRPr="007110C6" w:rsidRDefault="009D25BB" w:rsidP="009D25BB">
      <w:bookmarkStart w:id="0" w:name="_GoBack"/>
      <w:bookmarkEnd w:id="0"/>
    </w:p>
    <w:sectPr w:rsidR="009D25BB" w:rsidRPr="007110C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AE8B8" w14:textId="77777777" w:rsidR="002963CE" w:rsidRDefault="002963CE" w:rsidP="004F2E44">
      <w:pPr>
        <w:spacing w:after="0" w:line="240" w:lineRule="auto"/>
      </w:pPr>
      <w:r>
        <w:separator/>
      </w:r>
    </w:p>
  </w:endnote>
  <w:endnote w:type="continuationSeparator" w:id="0">
    <w:p w14:paraId="715A6F21" w14:textId="77777777" w:rsidR="002963CE" w:rsidRDefault="002963CE" w:rsidP="004F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10DCD" w14:textId="77777777" w:rsidR="002963CE" w:rsidRDefault="002963CE" w:rsidP="004F2E44">
      <w:pPr>
        <w:spacing w:after="0" w:line="240" w:lineRule="auto"/>
      </w:pPr>
      <w:r>
        <w:separator/>
      </w:r>
    </w:p>
  </w:footnote>
  <w:footnote w:type="continuationSeparator" w:id="0">
    <w:p w14:paraId="7144A80F" w14:textId="77777777" w:rsidR="002963CE" w:rsidRDefault="002963CE" w:rsidP="004F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853B" w14:textId="1A143CAB" w:rsidR="004F2E44" w:rsidRDefault="00331E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681C01" wp14:editId="72A55EBB">
          <wp:simplePos x="0" y="0"/>
          <wp:positionH relativeFrom="column">
            <wp:posOffset>318</wp:posOffset>
          </wp:positionH>
          <wp:positionV relativeFrom="paragraph">
            <wp:posOffset>-1905</wp:posOffset>
          </wp:positionV>
          <wp:extent cx="5760720" cy="715010"/>
          <wp:effectExtent l="0" t="0" r="0" b="8890"/>
          <wp:wrapSquare wrapText="bothSides"/>
          <wp:docPr id="1838694760" name="Resim 1" descr="metin, logo, yazı tipi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94760" name="Resim 1" descr="metin, logo, yazı tipi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ECE"/>
    <w:multiLevelType w:val="hybridMultilevel"/>
    <w:tmpl w:val="99D4D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2B03"/>
    <w:multiLevelType w:val="hybridMultilevel"/>
    <w:tmpl w:val="E2F68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B94"/>
    <w:multiLevelType w:val="hybridMultilevel"/>
    <w:tmpl w:val="CBB47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34C6B"/>
    <w:multiLevelType w:val="hybridMultilevel"/>
    <w:tmpl w:val="9A868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56AEB"/>
    <w:multiLevelType w:val="hybridMultilevel"/>
    <w:tmpl w:val="7D140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84F02"/>
    <w:multiLevelType w:val="hybridMultilevel"/>
    <w:tmpl w:val="53FA17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F0823"/>
    <w:multiLevelType w:val="hybridMultilevel"/>
    <w:tmpl w:val="BA4C979C"/>
    <w:lvl w:ilvl="0" w:tplc="27D462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744471D"/>
    <w:multiLevelType w:val="hybridMultilevel"/>
    <w:tmpl w:val="8F900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2"/>
    <w:rsid w:val="00030156"/>
    <w:rsid w:val="000367A5"/>
    <w:rsid w:val="00051ACF"/>
    <w:rsid w:val="0006165D"/>
    <w:rsid w:val="00062B32"/>
    <w:rsid w:val="000840E2"/>
    <w:rsid w:val="000C3ACA"/>
    <w:rsid w:val="000C4876"/>
    <w:rsid w:val="000D6FAF"/>
    <w:rsid w:val="000E579D"/>
    <w:rsid w:val="00106B98"/>
    <w:rsid w:val="00107999"/>
    <w:rsid w:val="00122431"/>
    <w:rsid w:val="00143720"/>
    <w:rsid w:val="001A4F98"/>
    <w:rsid w:val="001D0FA0"/>
    <w:rsid w:val="001D6048"/>
    <w:rsid w:val="001E09CD"/>
    <w:rsid w:val="002203C4"/>
    <w:rsid w:val="00223240"/>
    <w:rsid w:val="00225D47"/>
    <w:rsid w:val="002963CE"/>
    <w:rsid w:val="002C4FAA"/>
    <w:rsid w:val="002C7769"/>
    <w:rsid w:val="002F38C4"/>
    <w:rsid w:val="00300063"/>
    <w:rsid w:val="0031429D"/>
    <w:rsid w:val="003242F7"/>
    <w:rsid w:val="00325CF7"/>
    <w:rsid w:val="00331E23"/>
    <w:rsid w:val="00392AC9"/>
    <w:rsid w:val="003A54C1"/>
    <w:rsid w:val="003A62CB"/>
    <w:rsid w:val="003C2567"/>
    <w:rsid w:val="003F1D3E"/>
    <w:rsid w:val="003F3F99"/>
    <w:rsid w:val="003F6E15"/>
    <w:rsid w:val="004502C0"/>
    <w:rsid w:val="004F2E44"/>
    <w:rsid w:val="004F579F"/>
    <w:rsid w:val="005125C1"/>
    <w:rsid w:val="005232FF"/>
    <w:rsid w:val="0053328B"/>
    <w:rsid w:val="00573102"/>
    <w:rsid w:val="00581366"/>
    <w:rsid w:val="00587585"/>
    <w:rsid w:val="005951CA"/>
    <w:rsid w:val="005B3308"/>
    <w:rsid w:val="005B4B82"/>
    <w:rsid w:val="005C23D2"/>
    <w:rsid w:val="005F153E"/>
    <w:rsid w:val="0064719F"/>
    <w:rsid w:val="00654E6C"/>
    <w:rsid w:val="00677AB0"/>
    <w:rsid w:val="006B6214"/>
    <w:rsid w:val="00715597"/>
    <w:rsid w:val="00723C64"/>
    <w:rsid w:val="007322C7"/>
    <w:rsid w:val="007564E8"/>
    <w:rsid w:val="00757B59"/>
    <w:rsid w:val="00776FBF"/>
    <w:rsid w:val="007F6B9C"/>
    <w:rsid w:val="00817874"/>
    <w:rsid w:val="00847E7B"/>
    <w:rsid w:val="00851E48"/>
    <w:rsid w:val="008C4390"/>
    <w:rsid w:val="008E6BDF"/>
    <w:rsid w:val="00964730"/>
    <w:rsid w:val="009668CF"/>
    <w:rsid w:val="009A7777"/>
    <w:rsid w:val="009D25BB"/>
    <w:rsid w:val="009D5E4F"/>
    <w:rsid w:val="009E44B4"/>
    <w:rsid w:val="00A161AD"/>
    <w:rsid w:val="00A16F8E"/>
    <w:rsid w:val="00A16F91"/>
    <w:rsid w:val="00A22AB8"/>
    <w:rsid w:val="00A23A58"/>
    <w:rsid w:val="00A23D26"/>
    <w:rsid w:val="00A40347"/>
    <w:rsid w:val="00A40AA3"/>
    <w:rsid w:val="00A47F63"/>
    <w:rsid w:val="00A9059A"/>
    <w:rsid w:val="00AA7DCE"/>
    <w:rsid w:val="00B07AC0"/>
    <w:rsid w:val="00B3659B"/>
    <w:rsid w:val="00B44410"/>
    <w:rsid w:val="00B9260D"/>
    <w:rsid w:val="00BA0A5D"/>
    <w:rsid w:val="00BB6BFC"/>
    <w:rsid w:val="00BD35E2"/>
    <w:rsid w:val="00BE1C25"/>
    <w:rsid w:val="00C41FEE"/>
    <w:rsid w:val="00C47EB2"/>
    <w:rsid w:val="00CA7B48"/>
    <w:rsid w:val="00CD03C5"/>
    <w:rsid w:val="00CE044A"/>
    <w:rsid w:val="00CE067D"/>
    <w:rsid w:val="00CE3C08"/>
    <w:rsid w:val="00D26522"/>
    <w:rsid w:val="00D30097"/>
    <w:rsid w:val="00D32502"/>
    <w:rsid w:val="00D33E85"/>
    <w:rsid w:val="00D366A3"/>
    <w:rsid w:val="00D94BEF"/>
    <w:rsid w:val="00DA7E1D"/>
    <w:rsid w:val="00DB3B2B"/>
    <w:rsid w:val="00E11B01"/>
    <w:rsid w:val="00E60750"/>
    <w:rsid w:val="00E95390"/>
    <w:rsid w:val="00EA0F7F"/>
    <w:rsid w:val="00EB6269"/>
    <w:rsid w:val="00F13FF3"/>
    <w:rsid w:val="00F30915"/>
    <w:rsid w:val="00F32DF4"/>
    <w:rsid w:val="00F65C35"/>
    <w:rsid w:val="00F87B4F"/>
    <w:rsid w:val="00F9746D"/>
    <w:rsid w:val="00FA2B43"/>
    <w:rsid w:val="00FA62D2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AC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E587-2C6A-4D6F-A247-8F401E68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gsb</cp:lastModifiedBy>
  <cp:revision>54</cp:revision>
  <dcterms:created xsi:type="dcterms:W3CDTF">2024-02-13T11:50:00Z</dcterms:created>
  <dcterms:modified xsi:type="dcterms:W3CDTF">2024-11-15T07:30:00Z</dcterms:modified>
</cp:coreProperties>
</file>