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D" w:rsidRDefault="009A606D" w:rsidP="004069B8">
      <w:pPr>
        <w:ind w:left="-709" w:right="-709"/>
        <w:jc w:val="center"/>
        <w:rPr>
          <w:b/>
        </w:rPr>
      </w:pPr>
      <w:r>
        <w:rPr>
          <w:b/>
        </w:rPr>
        <w:t>T.C.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ERCİYES ÜNİVERSİTESİ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REKTÖRLÜK GÜZEL SANATLAR BÖLÜMÜ</w:t>
      </w:r>
    </w:p>
    <w:p w:rsidR="004069B8" w:rsidRPr="004069B8" w:rsidRDefault="00113F4A" w:rsidP="004069B8">
      <w:pPr>
        <w:ind w:left="-709" w:right="-709"/>
        <w:jc w:val="center"/>
        <w:rPr>
          <w:b/>
        </w:rPr>
      </w:pPr>
      <w:r>
        <w:rPr>
          <w:b/>
        </w:rPr>
        <w:t>ÖĞRENCİ</w:t>
      </w:r>
      <w:r w:rsidR="009A606D">
        <w:rPr>
          <w:b/>
        </w:rPr>
        <w:t xml:space="preserve"> MEMNUNİYET ANKET</w:t>
      </w:r>
      <w:r w:rsidR="00A76A8B">
        <w:rPr>
          <w:b/>
        </w:rPr>
        <w:t xml:space="preserve"> RAPORU</w:t>
      </w:r>
    </w:p>
    <w:p w:rsidR="004069B8" w:rsidRDefault="004069B8" w:rsidP="004069B8">
      <w:pPr>
        <w:ind w:left="-709" w:right="-709"/>
        <w:jc w:val="center"/>
      </w:pPr>
    </w:p>
    <w:p w:rsidR="00C5376B" w:rsidRDefault="00C5376B" w:rsidP="00C5376B">
      <w:pPr>
        <w:ind w:left="-709" w:right="-709"/>
        <w:jc w:val="right"/>
        <w:rPr>
          <w:b/>
        </w:rPr>
      </w:pPr>
      <w:r>
        <w:rPr>
          <w:b/>
        </w:rPr>
        <w:t>05.07.2024</w:t>
      </w:r>
    </w:p>
    <w:p w:rsidR="008F4E8D" w:rsidRPr="004069B8" w:rsidRDefault="008F4E8D" w:rsidP="008F4E8D">
      <w:pPr>
        <w:ind w:left="-709" w:right="-709"/>
        <w:jc w:val="right"/>
        <w:rPr>
          <w:b/>
        </w:rPr>
      </w:pPr>
    </w:p>
    <w:p w:rsidR="005F0311" w:rsidRDefault="009A606D" w:rsidP="005F0311">
      <w:pPr>
        <w:ind w:left="-709" w:right="-709" w:firstLine="709"/>
        <w:jc w:val="both"/>
      </w:pPr>
      <w:r>
        <w:t xml:space="preserve">ERÜ Rektörlük Güzel Sanatlar Bölümü’nde </w:t>
      </w:r>
      <w:r w:rsidR="00943BD3">
        <w:t xml:space="preserve">farklı fakültelerden gelerek serbest seçmeli ders alan 153 öğrenci ankete katılmıştır. </w:t>
      </w:r>
      <w:r>
        <w:t xml:space="preserve">Anket formu </w:t>
      </w:r>
      <w:proofErr w:type="spellStart"/>
      <w:r>
        <w:t>watsup</w:t>
      </w:r>
      <w:proofErr w:type="spellEnd"/>
      <w:r>
        <w:t xml:space="preserve"> grubu aracılığıyla </w:t>
      </w:r>
      <w:r w:rsidR="00943BD3">
        <w:t>öğrencilere gönderilmiştir. Öğrenci</w:t>
      </w:r>
      <w:r>
        <w:t xml:space="preserve"> memnuniyet anketi </w:t>
      </w:r>
      <w:r w:rsidR="008F4E8D">
        <w:t>sonuçları pasta grafik olarak sunulmuştur.</w:t>
      </w:r>
      <w:r>
        <w:t xml:space="preserve"> </w:t>
      </w:r>
      <w:r w:rsidR="00C06C8D">
        <w:t xml:space="preserve">Ankete katılan öğrencilere geldikleri fakülte sorulduğunda en büyük katılımın % 44,1 ile Veteriner Fakültesi’nden olduğu görülmektedir. Bunu sırasıyla Ziraat Fakültesi ve 3. Olarak Edebiyat Fakültesi izlemektedir. Aldığınız serbest seçmeli ders alan içi mi? Alan dışı mı? Sorusuna % 88,2’si </w:t>
      </w:r>
      <w:r w:rsidR="00426402">
        <w:t>alan dışı</w:t>
      </w:r>
      <w:r w:rsidR="00C06C8D">
        <w:t xml:space="preserve"> yanıtı vermiştir. Anket sonuçlarına bakıldığında</w:t>
      </w:r>
      <w:r w:rsidR="00432262">
        <w:t>,</w:t>
      </w:r>
      <w:r w:rsidR="00C06C8D">
        <w:t xml:space="preserve"> öğrencilerin serbest seçmeli dersleri nereden duyarak seçtiniz sorusuna büyük çoğunluğunun arkadaşlarından duyarak seçtiğini </w:t>
      </w:r>
      <w:r w:rsidR="00432262">
        <w:t xml:space="preserve">söylediği, ikinci olarak da </w:t>
      </w:r>
      <w:proofErr w:type="spellStart"/>
      <w:r w:rsidR="00432262">
        <w:t>Obisisten</w:t>
      </w:r>
      <w:proofErr w:type="spellEnd"/>
      <w:r w:rsidR="00432262">
        <w:t xml:space="preserve"> görerek seçtiklerini söyledikleri görülmektedir.</w:t>
      </w:r>
      <w:r w:rsidR="00143485">
        <w:t xml:space="preserve"> “Güzel Sanatlar Bölümü'nden seçmeli ders almaktan dolayı mutluyum” sorusuna öğrencilerin % 88,9’u (58,2’si kesinlikle katılıyorum olmak üzere) büyük çoğunluk ile katılmaktadır. Öğrenciler bölümde çalışan akademik personelin eğitim öğretim yeterliliğinden ve kendilerine olan tutumlarından genel olarak memnundur. </w:t>
      </w:r>
      <w:r w:rsidR="00214AFA">
        <w:t>Bölümde çalışan i</w:t>
      </w:r>
      <w:r w:rsidR="00405F88">
        <w:t xml:space="preserve">dari personelin </w:t>
      </w:r>
      <w:r w:rsidR="00214AFA">
        <w:t>kendilerine karşı olan tutumundan da genel olarak memnun olmakla beraber % 11,2’lik bir kısım öğrenci kararsız kalmaktadır.</w:t>
      </w:r>
      <w:r w:rsidR="006028C5">
        <w:t xml:space="preserve"> İdari personelin çalışmalarından genel olarak memnun olmakla beraber % 16,4’lük bir kısım bu konuda karasızdır. Bölümdeki fiziki şartlardan memnun musunuz sorusunun cevabına bakıldığında, genel olarak memnuniyet görülmekle beraber kararsızların oranı % 20 ve olumsuz yanıt verenlerin</w:t>
      </w:r>
      <w:r w:rsidR="00E8005C">
        <w:t xml:space="preserve"> oranı da % 11 olarak görülmektedir.</w:t>
      </w:r>
      <w:r w:rsidR="00B6344C">
        <w:t xml:space="preserve"> Öğrencilerin büyük çoğunluğu aldığı derslerin içeriğinin kaliteli ve güncel olduğunu düşünmektedir. % 88,2’i kullanılan ölçme ve değerlendirme araçlarının derslerdeki kazanımlarını değerlendirebilecek nitelikte olduğunu düşünmektedir. Yine ankete katılanların büyük çoğunluğu akademik personelin derslere hazırlanarak geldiğini düşünmektedir. Öğrencilerin % 74,5’i aldığı derslerden edindiği bilgi ve becerileri çalışma hayatında kullanabileceğini düşünmektedir. % 41,8’i kesinlikle olmak üzere % 80’i bölümün </w:t>
      </w:r>
      <w:proofErr w:type="gramStart"/>
      <w:r w:rsidR="00B6344C">
        <w:t>sunduğu</w:t>
      </w:r>
      <w:proofErr w:type="gramEnd"/>
      <w:r w:rsidR="00B6344C">
        <w:t xml:space="preserve"> uygulama imkanlarını yeterli bulmakta.</w:t>
      </w:r>
      <w:r w:rsidR="00B557A1">
        <w:t xml:space="preserve"> Derslerin öğrenci merkezli bir anlayış ile işlendiğini düşünenlerin oranı % 90 olarak görülmekte (öğrencilerin derse aktif bir şekilde katıldıkları, yaparak ve yaşayarak öğrendikleri öğrenme yöntemi gibi). Öğrencilerin büyük bir çoğunluğu </w:t>
      </w:r>
      <w:r w:rsidR="005F0311">
        <w:t xml:space="preserve">(% 91) </w:t>
      </w:r>
      <w:r w:rsidR="00B557A1">
        <w:t>öğretim elemanlarına kolayca ulaşabildiğini düşünü</w:t>
      </w:r>
      <w:r w:rsidR="005F0311">
        <w:t>rken, b</w:t>
      </w:r>
      <w:r w:rsidR="00B557A1">
        <w:t>ölüm yöneticilerine kolayca ulaşabil</w:t>
      </w:r>
      <w:r w:rsidR="005F0311">
        <w:t>diğini düşünen öğrenci oranı ise daha düşük (% 65,3). Bölümde herhangi bir ayrımcılığa maruz kaldığını düşünenlerin oranı ise çok düşük (% 2,6). Öğrencilerin % 70’i bölümde güçlü bir kurumsal yapının olduğuna inanıyor, % 64’ü ise temizlik hizmetlerinden genel olarak memnun.</w:t>
      </w:r>
      <w:r w:rsidR="0056390B">
        <w:t xml:space="preserve"> Bölüm web sitesinden memnun olanların oranına baktığımızda ise kararsızların çoğunlukta olduğunu görüyoruz (% 35,5). </w:t>
      </w:r>
      <w:r w:rsidR="00A1776C">
        <w:t xml:space="preserve">Bölüm internet hizmetinden memnun olanların oranları da </w:t>
      </w:r>
      <w:r w:rsidR="00433E50">
        <w:t xml:space="preserve">web sitesi memnuniyet oranlarına yakın (% 31 kararsız). Bölümde bulunan yiyecek içecek </w:t>
      </w:r>
      <w:proofErr w:type="gramStart"/>
      <w:r w:rsidR="00433E50">
        <w:t>imkanlarından</w:t>
      </w:r>
      <w:proofErr w:type="gramEnd"/>
      <w:r w:rsidR="00433E50">
        <w:t xml:space="preserve"> memnun olanların oranı % 56 olarak görülürken, %27,6’sı da kararsızlardan oluşmaktadır.</w:t>
      </w:r>
    </w:p>
    <w:sectPr w:rsidR="005F0311" w:rsidSect="004069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9B8"/>
    <w:rsid w:val="00024451"/>
    <w:rsid w:val="00061813"/>
    <w:rsid w:val="000C7E10"/>
    <w:rsid w:val="00113F4A"/>
    <w:rsid w:val="00143485"/>
    <w:rsid w:val="0017757F"/>
    <w:rsid w:val="001C5B6E"/>
    <w:rsid w:val="00214AFA"/>
    <w:rsid w:val="002367B9"/>
    <w:rsid w:val="00405F88"/>
    <w:rsid w:val="004069B8"/>
    <w:rsid w:val="00426402"/>
    <w:rsid w:val="00432262"/>
    <w:rsid w:val="00432F2A"/>
    <w:rsid w:val="00433E50"/>
    <w:rsid w:val="004B21E5"/>
    <w:rsid w:val="0056390B"/>
    <w:rsid w:val="005F0311"/>
    <w:rsid w:val="006028C5"/>
    <w:rsid w:val="0068317A"/>
    <w:rsid w:val="006A1EAF"/>
    <w:rsid w:val="00742E4E"/>
    <w:rsid w:val="008F4E8D"/>
    <w:rsid w:val="00924F9B"/>
    <w:rsid w:val="00943BD3"/>
    <w:rsid w:val="00964CA9"/>
    <w:rsid w:val="009A606D"/>
    <w:rsid w:val="00A1776C"/>
    <w:rsid w:val="00A32CE1"/>
    <w:rsid w:val="00A76A8B"/>
    <w:rsid w:val="00A95F2E"/>
    <w:rsid w:val="00AA4736"/>
    <w:rsid w:val="00AE2502"/>
    <w:rsid w:val="00B032A5"/>
    <w:rsid w:val="00B557A1"/>
    <w:rsid w:val="00B63441"/>
    <w:rsid w:val="00B6344C"/>
    <w:rsid w:val="00C06C8D"/>
    <w:rsid w:val="00C157F0"/>
    <w:rsid w:val="00C5376B"/>
    <w:rsid w:val="00CB3235"/>
    <w:rsid w:val="00E43D34"/>
    <w:rsid w:val="00E8005C"/>
    <w:rsid w:val="00F14D58"/>
    <w:rsid w:val="00F3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tunaf@hotmail.com</dc:creator>
  <cp:lastModifiedBy>tunaf@hotmail.com</cp:lastModifiedBy>
  <cp:revision>13</cp:revision>
  <dcterms:created xsi:type="dcterms:W3CDTF">2024-06-25T05:26:00Z</dcterms:created>
  <dcterms:modified xsi:type="dcterms:W3CDTF">2024-07-05T08:25:00Z</dcterms:modified>
</cp:coreProperties>
</file>