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1309"/>
        <w:tblW w:w="9209" w:type="dxa"/>
        <w:tblLook w:val="04A0"/>
      </w:tblPr>
      <w:tblGrid>
        <w:gridCol w:w="1526"/>
        <w:gridCol w:w="5953"/>
        <w:gridCol w:w="1730"/>
      </w:tblGrid>
      <w:tr w:rsidR="007B48F8" w:rsidRPr="00BE3950" w:rsidTr="00E20A4A">
        <w:tc>
          <w:tcPr>
            <w:tcW w:w="1526" w:type="dxa"/>
            <w:shd w:val="clear" w:color="auto" w:fill="8DB3E2" w:themeFill="text2" w:themeFillTint="66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0A4A">
              <w:rPr>
                <w:rFonts w:cstheme="minorHAnsi"/>
                <w:b/>
                <w:sz w:val="16"/>
                <w:szCs w:val="16"/>
              </w:rPr>
              <w:t>Dersin Kodu</w:t>
            </w:r>
          </w:p>
        </w:tc>
        <w:tc>
          <w:tcPr>
            <w:tcW w:w="5953" w:type="dxa"/>
            <w:shd w:val="clear" w:color="auto" w:fill="8DB3E2" w:themeFill="text2" w:themeFillTint="66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0A4A">
              <w:rPr>
                <w:rFonts w:cstheme="minorHAnsi"/>
                <w:b/>
                <w:sz w:val="16"/>
                <w:szCs w:val="16"/>
              </w:rPr>
              <w:t>Dersin Adı</w:t>
            </w:r>
          </w:p>
        </w:tc>
        <w:tc>
          <w:tcPr>
            <w:tcW w:w="1730" w:type="dxa"/>
            <w:shd w:val="clear" w:color="auto" w:fill="8DB3E2" w:themeFill="text2" w:themeFillTint="66"/>
            <w:vAlign w:val="center"/>
          </w:tcPr>
          <w:p w:rsidR="007B48F8" w:rsidRPr="00E20A4A" w:rsidRDefault="007B48F8" w:rsidP="00BE39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20A4A">
              <w:rPr>
                <w:rFonts w:cstheme="minorHAnsi"/>
                <w:b/>
                <w:sz w:val="16"/>
                <w:szCs w:val="16"/>
              </w:rPr>
              <w:t>Öğrenci Kotası</w:t>
            </w:r>
          </w:p>
          <w:p w:rsidR="00BE3950" w:rsidRPr="00E20A4A" w:rsidRDefault="00BE3950" w:rsidP="00BE39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101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Klasik Müziği Bilgileri ve Koro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F36F30" w:rsidP="00BF148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103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Halk Müziği Bilgileri ve Koro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6D0AE4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105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(Kanun)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752B7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107</w:t>
            </w:r>
          </w:p>
        </w:tc>
        <w:tc>
          <w:tcPr>
            <w:tcW w:w="5953" w:type="dxa"/>
            <w:shd w:val="clear" w:color="auto" w:fill="DBE5F1" w:themeFill="accent1" w:themeFillTint="33"/>
            <w:vAlign w:val="bottom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(Ud)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424164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109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(Bağlama)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595432" w:rsidP="002B7E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</w:t>
            </w:r>
            <w:r w:rsidR="002B7E52" w:rsidRPr="00E20A4A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111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(Yan Flüt)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FE50E9" w:rsidRPr="00E20A4A" w:rsidRDefault="00190FB8" w:rsidP="00595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113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Dans Eğitimi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752B7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115</w:t>
            </w:r>
          </w:p>
        </w:tc>
        <w:tc>
          <w:tcPr>
            <w:tcW w:w="5953" w:type="dxa"/>
            <w:shd w:val="clear" w:color="auto" w:fill="DBE5F1" w:themeFill="accent1" w:themeFillTint="33"/>
            <w:vAlign w:val="bottom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Heykel Atölye (Modelaj)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E92416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117</w:t>
            </w:r>
          </w:p>
        </w:tc>
        <w:tc>
          <w:tcPr>
            <w:tcW w:w="5953" w:type="dxa"/>
            <w:shd w:val="clear" w:color="auto" w:fill="DBE5F1" w:themeFill="accent1" w:themeFillTint="33"/>
            <w:vAlign w:val="bottom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Seramik Atölye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595432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119</w:t>
            </w:r>
          </w:p>
        </w:tc>
        <w:tc>
          <w:tcPr>
            <w:tcW w:w="5953" w:type="dxa"/>
            <w:shd w:val="clear" w:color="auto" w:fill="DBE5F1" w:themeFill="accent1" w:themeFillTint="33"/>
            <w:vAlign w:val="bottom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Grafik Tasarımı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121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Web Grafikleri Ve Web Tasarımı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123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3 Boyutlu Animasyon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125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8E3812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3D Stud</w:t>
            </w:r>
            <w:r w:rsidR="008E3812" w:rsidRPr="00E20A4A">
              <w:rPr>
                <w:rFonts w:cstheme="minorHAnsi"/>
                <w:sz w:val="16"/>
                <w:szCs w:val="16"/>
              </w:rPr>
              <w:t>ı</w:t>
            </w:r>
            <w:r w:rsidRPr="00E20A4A">
              <w:rPr>
                <w:rFonts w:cstheme="minorHAnsi"/>
                <w:sz w:val="16"/>
                <w:szCs w:val="16"/>
              </w:rPr>
              <w:t>oMax ile 3 Boyutlu Modelleme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1D076F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1D076F" w:rsidRPr="00E20A4A" w:rsidRDefault="001D076F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127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1D076F" w:rsidRPr="00E20A4A" w:rsidRDefault="001D076F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İllüstrasyon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1D076F" w:rsidRPr="00E20A4A" w:rsidRDefault="001F4BB8" w:rsidP="001D076F">
            <w:pPr>
              <w:jc w:val="center"/>
              <w:rPr>
                <w:rFonts w:cstheme="minorHAnsi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1D076F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1D076F" w:rsidRPr="00E20A4A" w:rsidRDefault="001D076F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129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1D076F" w:rsidRPr="00E20A4A" w:rsidRDefault="001D076F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Tıbbi Resim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1D076F" w:rsidRPr="00E20A4A" w:rsidRDefault="001F4BB8" w:rsidP="001D076F">
            <w:pPr>
              <w:jc w:val="center"/>
              <w:rPr>
                <w:rFonts w:cstheme="minorHAnsi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131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1F4BB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Karakalem Portre</w:t>
            </w:r>
            <w:r w:rsidR="001F4BB8" w:rsidRPr="00E20A4A">
              <w:rPr>
                <w:rFonts w:cstheme="minorHAnsi"/>
                <w:sz w:val="16"/>
                <w:szCs w:val="16"/>
              </w:rPr>
              <w:t>2</w:t>
            </w:r>
            <w:r w:rsidR="00AD76EC" w:rsidRPr="00E20A4A">
              <w:rPr>
                <w:rFonts w:cstheme="minorHAnsi"/>
                <w:sz w:val="16"/>
                <w:szCs w:val="16"/>
              </w:rPr>
              <w:t xml:space="preserve"> Grup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DA385E" w:rsidP="005B27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5+5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133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Dijital Fotoğrafçılık Yöntem ve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15171A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135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Photoshop Programı ile Boyama ve Çizim Yöntemleri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DA010D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137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(Piyano)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DC4A92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16+6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139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Hüsn-ü Hat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B54F6B" w:rsidP="00EC51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141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Özgün Baskı ResimTeknikleri-Gravür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7337E6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143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Temel Sanat Eğitimi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883822" w:rsidP="00A769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</w:t>
            </w:r>
            <w:r w:rsidR="00A76965" w:rsidRPr="00E20A4A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145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Sulu Boya Resim Teknikleri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474CB4" w:rsidP="008838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147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Moda Tasarımı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149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Temel Grafik Tasarım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151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Etkili ve Güzel Konuşma-Diksiyon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bottom"/>
          </w:tcPr>
          <w:p w:rsidR="007B48F8" w:rsidRPr="00E20A4A" w:rsidRDefault="002B3F1D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153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Yağlı Boya Resim</w:t>
            </w:r>
            <w:r w:rsidR="00274A74" w:rsidRPr="00E20A4A">
              <w:rPr>
                <w:rFonts w:cstheme="minorHAnsi"/>
                <w:sz w:val="16"/>
                <w:szCs w:val="16"/>
              </w:rPr>
              <w:t xml:space="preserve"> 2 grup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  <w:r w:rsidR="004945B6" w:rsidRPr="00E20A4A">
              <w:rPr>
                <w:rFonts w:cstheme="minorHAnsi"/>
                <w:sz w:val="16"/>
                <w:szCs w:val="16"/>
              </w:rPr>
              <w:t>+10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155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Tasavvuf Müziği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157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Geleneksel Türk Sanatı ve Estetiği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159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Kültür ve Sanat Yorumlamaları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161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Dünya Kültür ve Mitolojileri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163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Ebru Sanatına giriş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B9504F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5+5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165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Sanat ve Çevre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167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Sanatın Dili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169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Bireysel Çalgı Öğrenimi (Keman)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021AB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171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Bireysel Çalgı Öğrenimi (Gitar)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494019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173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Bireysel Çalgı Öğrenimi (Ney)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274A74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175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Türk Resim ve Heykel Tarihi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7B48F8" w:rsidRPr="00E20A4A" w:rsidRDefault="0023166D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177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19. Yüzyıl ve Sonrası Avrupa Sanatı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179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Tezhip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595432" w:rsidP="00642E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181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Türk Halk Dansları</w:t>
            </w:r>
            <w:r w:rsidR="00A76965" w:rsidRPr="00E20A4A">
              <w:rPr>
                <w:rFonts w:eastAsia="Times New Roman" w:cstheme="minorHAnsi"/>
                <w:sz w:val="16"/>
                <w:szCs w:val="16"/>
              </w:rPr>
              <w:t xml:space="preserve"> 2 Grup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15+15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GSB 183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eastAsia="Times New Roman"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sz w:val="16"/>
                <w:szCs w:val="16"/>
              </w:rPr>
              <w:t>Takı Tasarımı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185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Karikatür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A76965" w:rsidP="00973E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187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Drama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902464" w:rsidP="00A769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189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Minyatür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274A74" w:rsidP="00642E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191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Osmanlı Türkçesi (İmla)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274A74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193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Osmanlı Türkçesinde Kolay Metinler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B54F6B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195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Osmanlı Türkçesinde Arşiv (Edebi Metinler)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B48F8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B48F8" w:rsidRPr="00E20A4A" w:rsidRDefault="007B48F8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197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B48F8" w:rsidRPr="00E20A4A" w:rsidRDefault="007B48F8" w:rsidP="007B48F8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(Şan)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B48F8" w:rsidRPr="00E20A4A" w:rsidRDefault="00827A2A" w:rsidP="007B48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199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Popüler Kültür, İletişim ve Sanat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08230A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201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İletişim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08230A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203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Video Kurgu (Dijital Kurgu)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3E0AB3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205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Film Yapım Yönetim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CE6D9E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207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Senaryo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A76965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209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Sinemada Ses ve Müzik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A76965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211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Kısa Film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A76965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213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Kısa Film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5910B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215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Uygulamalı Fotoğrafçılık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7041AD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217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Kamera Aydınlatma ve Görüntü Yönetmenliği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642EFD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219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(Tanbur)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FD1734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221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8F50F2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Tiyatro</w:t>
            </w:r>
            <w:r w:rsidR="00722A26" w:rsidRPr="00E20A4A">
              <w:rPr>
                <w:rFonts w:cstheme="minorHAnsi"/>
                <w:sz w:val="16"/>
                <w:szCs w:val="16"/>
              </w:rPr>
              <w:t xml:space="preserve"> Eğitimi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902464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223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Sanat Terapileri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B54F6B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225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(Klasik Kemençe)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390E8A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lastRenderedPageBreak/>
              <w:t>GBS 227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(Kabak Kemane)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390E8A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722A26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722A26" w:rsidRPr="00E20A4A" w:rsidRDefault="00722A26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229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722A26" w:rsidRPr="00E20A4A" w:rsidRDefault="00722A26" w:rsidP="00722A26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Bireysel Çalgı Öğrenimi (Violonsel)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722A26" w:rsidRPr="00E20A4A" w:rsidRDefault="00390E8A" w:rsidP="00722A2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D303A2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D303A2" w:rsidRPr="00E20A4A" w:rsidRDefault="00D303A2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231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D303A2" w:rsidRPr="00E20A4A" w:rsidRDefault="00D303A2" w:rsidP="00D303A2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Çini Sanatı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D303A2" w:rsidRPr="00E20A4A" w:rsidRDefault="00B54F6B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D303A2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D303A2" w:rsidRPr="00E20A4A" w:rsidRDefault="00D303A2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233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D303A2" w:rsidRPr="00E20A4A" w:rsidRDefault="00D303A2" w:rsidP="00D303A2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Geleneksel Türk Desenleri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D303A2" w:rsidRPr="00E20A4A" w:rsidRDefault="00B54F6B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D303A2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D303A2" w:rsidRPr="00E20A4A" w:rsidRDefault="00D303A2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235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D303A2" w:rsidRPr="00E20A4A" w:rsidRDefault="00D303A2" w:rsidP="00D303A2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Geleneksel Kağıt Boyama Teknikleri ve Murakka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D303A2" w:rsidRPr="00E20A4A" w:rsidRDefault="00426C94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D303A2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D303A2" w:rsidRPr="00E20A4A" w:rsidRDefault="00D303A2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GBS 237</w:t>
            </w:r>
          </w:p>
        </w:tc>
        <w:tc>
          <w:tcPr>
            <w:tcW w:w="5953" w:type="dxa"/>
            <w:shd w:val="clear" w:color="auto" w:fill="DBE5F1" w:themeFill="accent1" w:themeFillTint="33"/>
            <w:vAlign w:val="center"/>
          </w:tcPr>
          <w:p w:rsidR="00D303A2" w:rsidRPr="00E20A4A" w:rsidRDefault="00D303A2" w:rsidP="00D303A2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Yoga ve Yaratıcı Beden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D303A2" w:rsidRPr="00E20A4A" w:rsidRDefault="00B54F6B" w:rsidP="00D303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239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Geleneksel Kağıt Süsleme Sanatları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26C94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241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Süsleme Motifleri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39383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243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Sinema Dramaturjisi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245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Belgesel Sinema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247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Temel Fotoğrafçılık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943EB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  <w:r w:rsidR="00F472A5" w:rsidRPr="00E20A4A">
              <w:rPr>
                <w:rFonts w:cstheme="minorHAnsi"/>
                <w:sz w:val="16"/>
                <w:szCs w:val="16"/>
              </w:rPr>
              <w:t>+10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249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Uygulamalı Serigrafi Baskı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943EB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  <w:r w:rsidR="00F472A5" w:rsidRPr="00E20A4A">
              <w:rPr>
                <w:rFonts w:cstheme="minorHAnsi"/>
                <w:sz w:val="16"/>
                <w:szCs w:val="16"/>
              </w:rPr>
              <w:t>+5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251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Gönüllülük Çalışmaları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9039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253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Mitolojisi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255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Anadolu Motiflerinin Heykelde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26C94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257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Dünya Heykel Tarihi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26C94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259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4"/>
                <w:szCs w:val="14"/>
              </w:rPr>
            </w:pPr>
            <w:r w:rsidRPr="00E20A4A">
              <w:rPr>
                <w:rFonts w:cstheme="minorHAnsi"/>
                <w:sz w:val="14"/>
                <w:szCs w:val="14"/>
              </w:rPr>
              <w:t>Anadolu Kültür ve Medeniyetinin Sanata Yansımaları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261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Anadolu Motiflerinin Çinide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26C94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263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Sanatları İkonagrafisi ve Çözümlemeleri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B54F6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265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Çağdaş Türk Sanatı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267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Anadolu Motiflerinin Resimde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23166D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269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Çini Sanatı Tarihi ve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B54F6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271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Dünya Sanat Tarihi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176231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273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Anadolu Motiflerinin Mozaikte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23166D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275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Sanat ve Estetik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B54F6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277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Geleneksel Türk Sanatında Anlam ve Sembol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0428BE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279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Mitoloji ve İkonografi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49039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2478BA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2478BA" w:rsidRPr="00E20A4A" w:rsidRDefault="002478BA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281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2478BA" w:rsidRPr="00E20A4A" w:rsidRDefault="002478BA" w:rsidP="002478BA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Anadolu Motiflerinin Tekstilde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2478BA" w:rsidRPr="00E20A4A" w:rsidRDefault="00B54F6B" w:rsidP="002478B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AD3170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AD3170" w:rsidRPr="00E20A4A" w:rsidRDefault="00AD3170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283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AD3170" w:rsidRPr="00E20A4A" w:rsidRDefault="00AD3170" w:rsidP="00AD3170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Hızlı Okuma ve Anlama Eğitimi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D3170" w:rsidRPr="00E20A4A" w:rsidRDefault="0049039A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D3170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AD3170" w:rsidRPr="00E20A4A" w:rsidRDefault="00AD3170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285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AD3170" w:rsidRPr="00E20A4A" w:rsidRDefault="00AD3170" w:rsidP="00AD3170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Kariyer Planlama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D3170" w:rsidRPr="00E20A4A" w:rsidRDefault="00767E4C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AD3170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AD3170" w:rsidRPr="00E20A4A" w:rsidRDefault="00AD3170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287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AD3170" w:rsidRPr="00E20A4A" w:rsidRDefault="00AD3170" w:rsidP="00AD3170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Göstergebilim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D3170" w:rsidRPr="00E20A4A" w:rsidRDefault="00D80239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D3170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AD3170" w:rsidRPr="00E20A4A" w:rsidRDefault="00AD3170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289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AD3170" w:rsidRPr="00E20A4A" w:rsidRDefault="00AD3170" w:rsidP="00AD3170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Sinema Tv Çalışmaları ve Kriminoloji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D3170" w:rsidRPr="00E20A4A" w:rsidRDefault="00D80239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AD3170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AD3170" w:rsidRPr="00E20A4A" w:rsidRDefault="00AD3170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291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AD3170" w:rsidRPr="00E20A4A" w:rsidRDefault="00AD3170" w:rsidP="00AD3170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Yeni Medya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AD3170" w:rsidRPr="00E20A4A" w:rsidRDefault="00D80239" w:rsidP="00AD317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293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Türk Sanatı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295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İslam Öncesi Türk Sanatı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297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Vitray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299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Cam Altı Boyama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301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Cam Mozaik Uygulamaları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KAPALI</w:t>
            </w:r>
          </w:p>
        </w:tc>
      </w:tr>
      <w:tr w:rsidR="00C12FC4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C12FC4" w:rsidRPr="00E20A4A" w:rsidRDefault="00C12FC4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GSB 303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C12FC4" w:rsidRPr="00E20A4A" w:rsidRDefault="00C12FC4" w:rsidP="00C12FC4">
            <w:pPr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Kişilik Gelişim Evreleri Ve Terapi Yöntemleri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C12FC4" w:rsidRPr="00E20A4A" w:rsidRDefault="00767E4C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BC2E43" w:rsidRPr="00BE3950" w:rsidTr="00E20A4A">
        <w:tc>
          <w:tcPr>
            <w:tcW w:w="1526" w:type="dxa"/>
            <w:shd w:val="clear" w:color="auto" w:fill="C6D9F1" w:themeFill="text2" w:themeFillTint="33"/>
            <w:vAlign w:val="center"/>
          </w:tcPr>
          <w:p w:rsidR="00BC2E43" w:rsidRPr="00E20A4A" w:rsidRDefault="00BC2E43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 xml:space="preserve">GSB 305 </w:t>
            </w:r>
          </w:p>
        </w:tc>
        <w:tc>
          <w:tcPr>
            <w:tcW w:w="5953" w:type="dxa"/>
            <w:shd w:val="clear" w:color="auto" w:fill="DBE5F1" w:themeFill="accent1" w:themeFillTint="33"/>
          </w:tcPr>
          <w:p w:rsidR="00BC2E43" w:rsidRPr="00E20A4A" w:rsidRDefault="00BC2E43" w:rsidP="00C12FC4">
            <w:pPr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</w:pPr>
            <w:r w:rsidRPr="00E20A4A">
              <w:rPr>
                <w:rFonts w:eastAsia="Times New Roman" w:cstheme="minorHAnsi"/>
                <w:color w:val="000000"/>
                <w:sz w:val="16"/>
                <w:szCs w:val="16"/>
                <w:lang w:eastAsia="tr-TR"/>
              </w:rPr>
              <w:t>Mimari Taş Oymacılığı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BC2E43" w:rsidRPr="00E20A4A" w:rsidRDefault="0049039A" w:rsidP="00C12F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20A4A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:rsidR="006951E6" w:rsidRDefault="006951E6" w:rsidP="007B48F8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E6" w:rsidRDefault="006951E6" w:rsidP="007B48F8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1E6" w:rsidRDefault="006951E6" w:rsidP="007B48F8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69" w:rsidRDefault="00DD2569">
      <w:pPr>
        <w:rPr>
          <w:sz w:val="24"/>
          <w:szCs w:val="24"/>
        </w:rPr>
      </w:pPr>
    </w:p>
    <w:p w:rsidR="00722A26" w:rsidRDefault="00722A26">
      <w:pPr>
        <w:rPr>
          <w:sz w:val="24"/>
          <w:szCs w:val="24"/>
        </w:rPr>
      </w:pPr>
    </w:p>
    <w:p w:rsidR="00D303A2" w:rsidRDefault="00D303A2">
      <w:pPr>
        <w:rPr>
          <w:sz w:val="24"/>
          <w:szCs w:val="24"/>
        </w:rPr>
      </w:pPr>
    </w:p>
    <w:p w:rsidR="00C12FC4" w:rsidRPr="007B48F8" w:rsidRDefault="00C12FC4">
      <w:pPr>
        <w:rPr>
          <w:sz w:val="24"/>
          <w:szCs w:val="24"/>
        </w:rPr>
      </w:pPr>
    </w:p>
    <w:sectPr w:rsidR="00C12FC4" w:rsidRPr="007B48F8" w:rsidSect="007B48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80" w:rsidRDefault="00E52C80" w:rsidP="006951E6">
      <w:pPr>
        <w:spacing w:after="0" w:line="240" w:lineRule="auto"/>
      </w:pPr>
      <w:r>
        <w:separator/>
      </w:r>
    </w:p>
  </w:endnote>
  <w:endnote w:type="continuationSeparator" w:id="1">
    <w:p w:rsidR="00E52C80" w:rsidRDefault="00E52C80" w:rsidP="0069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1" w:rsidRDefault="004913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1" w:rsidRDefault="0049134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1" w:rsidRDefault="004913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80" w:rsidRDefault="00E52C80" w:rsidP="006951E6">
      <w:pPr>
        <w:spacing w:after="0" w:line="240" w:lineRule="auto"/>
      </w:pPr>
      <w:r>
        <w:separator/>
      </w:r>
    </w:p>
  </w:footnote>
  <w:footnote w:type="continuationSeparator" w:id="1">
    <w:p w:rsidR="00E52C80" w:rsidRDefault="00E52C80" w:rsidP="0069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1" w:rsidRDefault="004913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E6" w:rsidRPr="00BE3950" w:rsidRDefault="006951E6" w:rsidP="006951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E3950">
      <w:rPr>
        <w:rFonts w:ascii="Times New Roman" w:hAnsi="Times New Roman" w:cs="Times New Roman"/>
        <w:b/>
        <w:sz w:val="24"/>
        <w:szCs w:val="24"/>
      </w:rPr>
      <w:t xml:space="preserve">E.Ü. </w:t>
    </w:r>
  </w:p>
  <w:p w:rsidR="006951E6" w:rsidRPr="006951E6" w:rsidRDefault="006951E6" w:rsidP="006951E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E3950">
      <w:rPr>
        <w:rFonts w:ascii="Times New Roman" w:hAnsi="Times New Roman" w:cs="Times New Roman"/>
        <w:b/>
        <w:sz w:val="24"/>
        <w:szCs w:val="24"/>
      </w:rPr>
      <w:t xml:space="preserve">Rektörlük Güzel Sanatlar Bölüm Başkanlığı </w:t>
    </w:r>
    <w:r w:rsidR="00613A2B">
      <w:rPr>
        <w:rFonts w:ascii="Times New Roman" w:hAnsi="Times New Roman" w:cs="Times New Roman"/>
        <w:b/>
        <w:sz w:val="24"/>
        <w:szCs w:val="24"/>
      </w:rPr>
      <w:t>20</w:t>
    </w:r>
    <w:r w:rsidR="00C40E4C">
      <w:rPr>
        <w:rFonts w:ascii="Times New Roman" w:hAnsi="Times New Roman" w:cs="Times New Roman"/>
        <w:b/>
        <w:sz w:val="24"/>
        <w:szCs w:val="24"/>
      </w:rPr>
      <w:t>2</w:t>
    </w:r>
    <w:r w:rsidR="007337E6">
      <w:rPr>
        <w:rFonts w:ascii="Times New Roman" w:hAnsi="Times New Roman" w:cs="Times New Roman"/>
        <w:b/>
        <w:sz w:val="24"/>
        <w:szCs w:val="24"/>
      </w:rPr>
      <w:t>3</w:t>
    </w:r>
    <w:r w:rsidR="00613A2B">
      <w:rPr>
        <w:rFonts w:ascii="Times New Roman" w:hAnsi="Times New Roman" w:cs="Times New Roman"/>
        <w:b/>
        <w:sz w:val="24"/>
        <w:szCs w:val="24"/>
      </w:rPr>
      <w:t>-202</w:t>
    </w:r>
    <w:r w:rsidR="007337E6">
      <w:rPr>
        <w:rFonts w:ascii="Times New Roman" w:hAnsi="Times New Roman" w:cs="Times New Roman"/>
        <w:b/>
        <w:sz w:val="24"/>
        <w:szCs w:val="24"/>
      </w:rPr>
      <w:t>4</w:t>
    </w:r>
    <w:r>
      <w:rPr>
        <w:rFonts w:ascii="Times New Roman" w:hAnsi="Times New Roman" w:cs="Times New Roman"/>
        <w:b/>
        <w:sz w:val="24"/>
        <w:szCs w:val="24"/>
      </w:rPr>
      <w:t xml:space="preserve"> Eğitim Öğretim Yılı </w:t>
    </w:r>
    <w:r w:rsidR="00491341">
      <w:rPr>
        <w:rFonts w:ascii="Times New Roman" w:hAnsi="Times New Roman" w:cs="Times New Roman"/>
        <w:b/>
        <w:sz w:val="24"/>
        <w:szCs w:val="24"/>
      </w:rPr>
      <w:t>Bahar</w:t>
    </w:r>
    <w:r w:rsidRPr="00BE3950">
      <w:rPr>
        <w:rFonts w:ascii="Times New Roman" w:hAnsi="Times New Roman" w:cs="Times New Roman"/>
        <w:b/>
        <w:sz w:val="24"/>
        <w:szCs w:val="24"/>
      </w:rPr>
      <w:t>Dönemi Serbest Seçmeli Ders Kotaları</w:t>
    </w:r>
  </w:p>
  <w:p w:rsidR="006951E6" w:rsidRDefault="006951E6">
    <w:pPr>
      <w:pStyle w:val="stbilgi"/>
    </w:pPr>
  </w:p>
  <w:p w:rsidR="007337E6" w:rsidRDefault="007337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41" w:rsidRDefault="0049134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8F8"/>
    <w:rsid w:val="00011629"/>
    <w:rsid w:val="00012750"/>
    <w:rsid w:val="0001356E"/>
    <w:rsid w:val="00014F27"/>
    <w:rsid w:val="000406E6"/>
    <w:rsid w:val="00040FE4"/>
    <w:rsid w:val="000428BE"/>
    <w:rsid w:val="00047292"/>
    <w:rsid w:val="000514C0"/>
    <w:rsid w:val="000757CB"/>
    <w:rsid w:val="000815A7"/>
    <w:rsid w:val="0008230A"/>
    <w:rsid w:val="000A3932"/>
    <w:rsid w:val="000D30B1"/>
    <w:rsid w:val="000D4E19"/>
    <w:rsid w:val="000D55C0"/>
    <w:rsid w:val="001148F7"/>
    <w:rsid w:val="00114C62"/>
    <w:rsid w:val="00124045"/>
    <w:rsid w:val="00141865"/>
    <w:rsid w:val="0015171A"/>
    <w:rsid w:val="00176231"/>
    <w:rsid w:val="00177A08"/>
    <w:rsid w:val="00183E63"/>
    <w:rsid w:val="00185ACA"/>
    <w:rsid w:val="00190FB8"/>
    <w:rsid w:val="001912F8"/>
    <w:rsid w:val="001A3DFD"/>
    <w:rsid w:val="001D076F"/>
    <w:rsid w:val="001E09F6"/>
    <w:rsid w:val="001E4B06"/>
    <w:rsid w:val="001F4BB8"/>
    <w:rsid w:val="00202547"/>
    <w:rsid w:val="00212D97"/>
    <w:rsid w:val="00223CBA"/>
    <w:rsid w:val="0023166D"/>
    <w:rsid w:val="002355C7"/>
    <w:rsid w:val="002478BA"/>
    <w:rsid w:val="0025467C"/>
    <w:rsid w:val="00255FE1"/>
    <w:rsid w:val="00257CB7"/>
    <w:rsid w:val="00262F61"/>
    <w:rsid w:val="00274A74"/>
    <w:rsid w:val="0027653E"/>
    <w:rsid w:val="00277A3B"/>
    <w:rsid w:val="00281C43"/>
    <w:rsid w:val="00283CB2"/>
    <w:rsid w:val="00285CA9"/>
    <w:rsid w:val="00290136"/>
    <w:rsid w:val="002B3A59"/>
    <w:rsid w:val="002B3F1D"/>
    <w:rsid w:val="002B7E52"/>
    <w:rsid w:val="002D59A7"/>
    <w:rsid w:val="002E23A4"/>
    <w:rsid w:val="002F2A7D"/>
    <w:rsid w:val="002F4409"/>
    <w:rsid w:val="00313570"/>
    <w:rsid w:val="003227C5"/>
    <w:rsid w:val="00325FE9"/>
    <w:rsid w:val="0033453D"/>
    <w:rsid w:val="0038582F"/>
    <w:rsid w:val="00390E8A"/>
    <w:rsid w:val="0039383B"/>
    <w:rsid w:val="003A7B46"/>
    <w:rsid w:val="003E0AB3"/>
    <w:rsid w:val="003F112C"/>
    <w:rsid w:val="0041079E"/>
    <w:rsid w:val="0041755B"/>
    <w:rsid w:val="00424164"/>
    <w:rsid w:val="00426C94"/>
    <w:rsid w:val="00443672"/>
    <w:rsid w:val="00445EF7"/>
    <w:rsid w:val="00450DFA"/>
    <w:rsid w:val="00461B65"/>
    <w:rsid w:val="00474CB4"/>
    <w:rsid w:val="00481D20"/>
    <w:rsid w:val="0049039A"/>
    <w:rsid w:val="00491341"/>
    <w:rsid w:val="00494019"/>
    <w:rsid w:val="004945B6"/>
    <w:rsid w:val="004A7929"/>
    <w:rsid w:val="004C52A1"/>
    <w:rsid w:val="004E4473"/>
    <w:rsid w:val="0052729A"/>
    <w:rsid w:val="0052773D"/>
    <w:rsid w:val="005470BD"/>
    <w:rsid w:val="00552ED0"/>
    <w:rsid w:val="00553C6E"/>
    <w:rsid w:val="005658E8"/>
    <w:rsid w:val="00575E90"/>
    <w:rsid w:val="00582A96"/>
    <w:rsid w:val="005910B6"/>
    <w:rsid w:val="00593792"/>
    <w:rsid w:val="00595432"/>
    <w:rsid w:val="005A6485"/>
    <w:rsid w:val="005B2731"/>
    <w:rsid w:val="005B329E"/>
    <w:rsid w:val="005B7391"/>
    <w:rsid w:val="005F14C7"/>
    <w:rsid w:val="005F2D88"/>
    <w:rsid w:val="005F7ED4"/>
    <w:rsid w:val="00600CB1"/>
    <w:rsid w:val="0060499A"/>
    <w:rsid w:val="00613A2B"/>
    <w:rsid w:val="0062694D"/>
    <w:rsid w:val="00642EFD"/>
    <w:rsid w:val="0065054B"/>
    <w:rsid w:val="00654641"/>
    <w:rsid w:val="006564F3"/>
    <w:rsid w:val="00685AE7"/>
    <w:rsid w:val="00687623"/>
    <w:rsid w:val="006911F6"/>
    <w:rsid w:val="006951E6"/>
    <w:rsid w:val="006B7693"/>
    <w:rsid w:val="006C6EC2"/>
    <w:rsid w:val="006D0AE4"/>
    <w:rsid w:val="007041AD"/>
    <w:rsid w:val="00714D86"/>
    <w:rsid w:val="00722A26"/>
    <w:rsid w:val="007337E6"/>
    <w:rsid w:val="00735A2D"/>
    <w:rsid w:val="007365CB"/>
    <w:rsid w:val="00742006"/>
    <w:rsid w:val="007536D0"/>
    <w:rsid w:val="00753EC5"/>
    <w:rsid w:val="00755462"/>
    <w:rsid w:val="0075685E"/>
    <w:rsid w:val="00767E4C"/>
    <w:rsid w:val="00770EAC"/>
    <w:rsid w:val="00771F38"/>
    <w:rsid w:val="00772D52"/>
    <w:rsid w:val="007752B7"/>
    <w:rsid w:val="007800FE"/>
    <w:rsid w:val="00783B90"/>
    <w:rsid w:val="007A732E"/>
    <w:rsid w:val="007B4190"/>
    <w:rsid w:val="007B48F8"/>
    <w:rsid w:val="007B5196"/>
    <w:rsid w:val="007C3803"/>
    <w:rsid w:val="007D4C18"/>
    <w:rsid w:val="007E6B4F"/>
    <w:rsid w:val="007F1D2B"/>
    <w:rsid w:val="007F3B88"/>
    <w:rsid w:val="007F6826"/>
    <w:rsid w:val="007F73ED"/>
    <w:rsid w:val="00807F30"/>
    <w:rsid w:val="00815431"/>
    <w:rsid w:val="00816F6A"/>
    <w:rsid w:val="0081774C"/>
    <w:rsid w:val="00827A2A"/>
    <w:rsid w:val="0083026E"/>
    <w:rsid w:val="00830EA7"/>
    <w:rsid w:val="00851081"/>
    <w:rsid w:val="00864783"/>
    <w:rsid w:val="0086562A"/>
    <w:rsid w:val="008704A4"/>
    <w:rsid w:val="00881D70"/>
    <w:rsid w:val="00883822"/>
    <w:rsid w:val="00885DB6"/>
    <w:rsid w:val="008A5B8A"/>
    <w:rsid w:val="008B4BD1"/>
    <w:rsid w:val="008D5C3E"/>
    <w:rsid w:val="008E3812"/>
    <w:rsid w:val="008F50F2"/>
    <w:rsid w:val="00902464"/>
    <w:rsid w:val="009133F0"/>
    <w:rsid w:val="009344B3"/>
    <w:rsid w:val="009438C3"/>
    <w:rsid w:val="00943EBB"/>
    <w:rsid w:val="009519D6"/>
    <w:rsid w:val="00973E11"/>
    <w:rsid w:val="009746C3"/>
    <w:rsid w:val="00981213"/>
    <w:rsid w:val="00983E8D"/>
    <w:rsid w:val="00984195"/>
    <w:rsid w:val="00990A9A"/>
    <w:rsid w:val="00993DE6"/>
    <w:rsid w:val="009A06BB"/>
    <w:rsid w:val="009A4B2D"/>
    <w:rsid w:val="009C0E63"/>
    <w:rsid w:val="009D49D7"/>
    <w:rsid w:val="009E6CB3"/>
    <w:rsid w:val="00A021AB"/>
    <w:rsid w:val="00A205A3"/>
    <w:rsid w:val="00A23734"/>
    <w:rsid w:val="00A266D4"/>
    <w:rsid w:val="00A304A8"/>
    <w:rsid w:val="00A3694D"/>
    <w:rsid w:val="00A457D9"/>
    <w:rsid w:val="00A54ADD"/>
    <w:rsid w:val="00A55423"/>
    <w:rsid w:val="00A76965"/>
    <w:rsid w:val="00A83EE5"/>
    <w:rsid w:val="00A848C9"/>
    <w:rsid w:val="00AC777B"/>
    <w:rsid w:val="00AD3170"/>
    <w:rsid w:val="00AD49E3"/>
    <w:rsid w:val="00AD76EC"/>
    <w:rsid w:val="00AE135C"/>
    <w:rsid w:val="00AE4295"/>
    <w:rsid w:val="00AF03E8"/>
    <w:rsid w:val="00AF7BDC"/>
    <w:rsid w:val="00B00A20"/>
    <w:rsid w:val="00B023BA"/>
    <w:rsid w:val="00B22ABD"/>
    <w:rsid w:val="00B26007"/>
    <w:rsid w:val="00B26994"/>
    <w:rsid w:val="00B34379"/>
    <w:rsid w:val="00B54F6B"/>
    <w:rsid w:val="00B6162E"/>
    <w:rsid w:val="00B61877"/>
    <w:rsid w:val="00B73F6B"/>
    <w:rsid w:val="00B83016"/>
    <w:rsid w:val="00B9504F"/>
    <w:rsid w:val="00B96E68"/>
    <w:rsid w:val="00BA2047"/>
    <w:rsid w:val="00BA3672"/>
    <w:rsid w:val="00BC2E43"/>
    <w:rsid w:val="00BE3950"/>
    <w:rsid w:val="00BF1480"/>
    <w:rsid w:val="00BF4664"/>
    <w:rsid w:val="00BF5C9B"/>
    <w:rsid w:val="00C11EA2"/>
    <w:rsid w:val="00C12FC4"/>
    <w:rsid w:val="00C17630"/>
    <w:rsid w:val="00C30939"/>
    <w:rsid w:val="00C40E4C"/>
    <w:rsid w:val="00C42D58"/>
    <w:rsid w:val="00C52995"/>
    <w:rsid w:val="00C74103"/>
    <w:rsid w:val="00CA0C87"/>
    <w:rsid w:val="00CA1685"/>
    <w:rsid w:val="00CA32AA"/>
    <w:rsid w:val="00CC25A7"/>
    <w:rsid w:val="00CD2BFA"/>
    <w:rsid w:val="00CD44BB"/>
    <w:rsid w:val="00CE2B76"/>
    <w:rsid w:val="00CE6D9E"/>
    <w:rsid w:val="00CF6E98"/>
    <w:rsid w:val="00D0735C"/>
    <w:rsid w:val="00D12CBF"/>
    <w:rsid w:val="00D153B0"/>
    <w:rsid w:val="00D207F4"/>
    <w:rsid w:val="00D22978"/>
    <w:rsid w:val="00D303A2"/>
    <w:rsid w:val="00D349C2"/>
    <w:rsid w:val="00D4514B"/>
    <w:rsid w:val="00D475B8"/>
    <w:rsid w:val="00D7456D"/>
    <w:rsid w:val="00D80239"/>
    <w:rsid w:val="00D95047"/>
    <w:rsid w:val="00D95D3E"/>
    <w:rsid w:val="00DA010D"/>
    <w:rsid w:val="00DA385E"/>
    <w:rsid w:val="00DA643A"/>
    <w:rsid w:val="00DB3A6A"/>
    <w:rsid w:val="00DC1764"/>
    <w:rsid w:val="00DC3FD9"/>
    <w:rsid w:val="00DC4A92"/>
    <w:rsid w:val="00DD0847"/>
    <w:rsid w:val="00DD2569"/>
    <w:rsid w:val="00DE2572"/>
    <w:rsid w:val="00E02F6F"/>
    <w:rsid w:val="00E1376F"/>
    <w:rsid w:val="00E16F72"/>
    <w:rsid w:val="00E1796E"/>
    <w:rsid w:val="00E20A4A"/>
    <w:rsid w:val="00E22464"/>
    <w:rsid w:val="00E24FEC"/>
    <w:rsid w:val="00E25443"/>
    <w:rsid w:val="00E52C80"/>
    <w:rsid w:val="00E564F4"/>
    <w:rsid w:val="00E661AD"/>
    <w:rsid w:val="00E66E7E"/>
    <w:rsid w:val="00E92416"/>
    <w:rsid w:val="00EB7AC0"/>
    <w:rsid w:val="00EC51D9"/>
    <w:rsid w:val="00EC651C"/>
    <w:rsid w:val="00EC6C15"/>
    <w:rsid w:val="00EE5FC9"/>
    <w:rsid w:val="00EF6958"/>
    <w:rsid w:val="00EF748F"/>
    <w:rsid w:val="00F0179B"/>
    <w:rsid w:val="00F01E00"/>
    <w:rsid w:val="00F059B0"/>
    <w:rsid w:val="00F06E50"/>
    <w:rsid w:val="00F12A6B"/>
    <w:rsid w:val="00F21BBB"/>
    <w:rsid w:val="00F26182"/>
    <w:rsid w:val="00F305E8"/>
    <w:rsid w:val="00F30711"/>
    <w:rsid w:val="00F33880"/>
    <w:rsid w:val="00F36F30"/>
    <w:rsid w:val="00F433AB"/>
    <w:rsid w:val="00F472A5"/>
    <w:rsid w:val="00F50DCB"/>
    <w:rsid w:val="00F84CE6"/>
    <w:rsid w:val="00F87835"/>
    <w:rsid w:val="00F91CF7"/>
    <w:rsid w:val="00FA6AC8"/>
    <w:rsid w:val="00FA7135"/>
    <w:rsid w:val="00FB3ED4"/>
    <w:rsid w:val="00FC6AFC"/>
    <w:rsid w:val="00FD1734"/>
    <w:rsid w:val="00FD1F35"/>
    <w:rsid w:val="00FE09A0"/>
    <w:rsid w:val="00FE2910"/>
    <w:rsid w:val="00FE2A12"/>
    <w:rsid w:val="00FE50E9"/>
    <w:rsid w:val="00FF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48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B48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51E6"/>
  </w:style>
  <w:style w:type="paragraph" w:styleId="BalonMetni">
    <w:name w:val="Balloon Text"/>
    <w:basedOn w:val="Normal"/>
    <w:link w:val="BalonMetniChar"/>
    <w:uiPriority w:val="99"/>
    <w:semiHidden/>
    <w:unhideWhenUsed/>
    <w:rsid w:val="006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Tuna</cp:lastModifiedBy>
  <cp:revision>160</cp:revision>
  <dcterms:created xsi:type="dcterms:W3CDTF">2015-09-02T12:21:00Z</dcterms:created>
  <dcterms:modified xsi:type="dcterms:W3CDTF">2024-02-01T08:40:00Z</dcterms:modified>
</cp:coreProperties>
</file>