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2F" w:rsidRDefault="001B792B" w:rsidP="001B792B">
      <w:pPr>
        <w:jc w:val="center"/>
        <w:rPr>
          <w:b/>
          <w:sz w:val="18"/>
          <w:szCs w:val="18"/>
        </w:rPr>
      </w:pPr>
      <w:r w:rsidRPr="007A5E51">
        <w:rPr>
          <w:b/>
          <w:sz w:val="18"/>
          <w:szCs w:val="18"/>
        </w:rPr>
        <w:t>ERCİYES ÜNİVERSİTESİ REKTÖRLÜK GÜZEL SANATLAR BÖLÜM</w:t>
      </w:r>
      <w:r w:rsidR="00760400" w:rsidRPr="007A5E51">
        <w:rPr>
          <w:b/>
          <w:sz w:val="18"/>
          <w:szCs w:val="18"/>
        </w:rPr>
        <w:t>Ü</w:t>
      </w:r>
      <w:r w:rsidRPr="007A5E51">
        <w:rPr>
          <w:b/>
          <w:sz w:val="18"/>
          <w:szCs w:val="18"/>
        </w:rPr>
        <w:t xml:space="preserve"> BAŞKANLIĞI </w:t>
      </w:r>
    </w:p>
    <w:p w:rsidR="002B6D2F" w:rsidRDefault="002B6D2F" w:rsidP="001B792B">
      <w:pPr>
        <w:jc w:val="center"/>
        <w:rPr>
          <w:b/>
          <w:sz w:val="18"/>
          <w:szCs w:val="18"/>
        </w:rPr>
      </w:pPr>
    </w:p>
    <w:p w:rsidR="001B792B" w:rsidRPr="007A5E51" w:rsidRDefault="001B792B" w:rsidP="001B792B">
      <w:pPr>
        <w:jc w:val="center"/>
        <w:rPr>
          <w:b/>
          <w:sz w:val="18"/>
          <w:szCs w:val="18"/>
        </w:rPr>
      </w:pPr>
      <w:r w:rsidRPr="007A5E51">
        <w:rPr>
          <w:b/>
          <w:sz w:val="18"/>
          <w:szCs w:val="18"/>
        </w:rPr>
        <w:t>20</w:t>
      </w:r>
      <w:r w:rsidR="00A743BD" w:rsidRPr="007A5E51">
        <w:rPr>
          <w:b/>
          <w:sz w:val="18"/>
          <w:szCs w:val="18"/>
        </w:rPr>
        <w:t>2</w:t>
      </w:r>
      <w:r w:rsidR="000376CC">
        <w:rPr>
          <w:b/>
          <w:sz w:val="18"/>
          <w:szCs w:val="18"/>
        </w:rPr>
        <w:t>3</w:t>
      </w:r>
      <w:r w:rsidR="00A743BD" w:rsidRPr="007A5E51">
        <w:rPr>
          <w:b/>
          <w:sz w:val="18"/>
          <w:szCs w:val="18"/>
        </w:rPr>
        <w:t>-202</w:t>
      </w:r>
      <w:r w:rsidR="000376CC">
        <w:rPr>
          <w:b/>
          <w:sz w:val="18"/>
          <w:szCs w:val="18"/>
        </w:rPr>
        <w:t>4</w:t>
      </w:r>
      <w:r w:rsidRPr="007A5E51">
        <w:rPr>
          <w:b/>
          <w:sz w:val="18"/>
          <w:szCs w:val="18"/>
        </w:rPr>
        <w:t xml:space="preserve">EĞİTİM-ÖĞRETİM YILI </w:t>
      </w:r>
      <w:r w:rsidR="007F39E2">
        <w:rPr>
          <w:b/>
          <w:sz w:val="18"/>
          <w:szCs w:val="18"/>
        </w:rPr>
        <w:t>BAHAR</w:t>
      </w:r>
      <w:r w:rsidRPr="007A5E51">
        <w:rPr>
          <w:b/>
          <w:sz w:val="18"/>
          <w:szCs w:val="18"/>
        </w:rPr>
        <w:t xml:space="preserve">DÖNEMİ ÜCRETLİ ÖĞRETİM </w:t>
      </w:r>
      <w:r w:rsidR="00DF4432" w:rsidRPr="007A5E51">
        <w:rPr>
          <w:b/>
          <w:sz w:val="18"/>
          <w:szCs w:val="18"/>
        </w:rPr>
        <w:t>GÖREVLİSİ</w:t>
      </w:r>
      <w:r w:rsidRPr="007A5E51">
        <w:rPr>
          <w:b/>
          <w:sz w:val="18"/>
          <w:szCs w:val="18"/>
        </w:rPr>
        <w:t xml:space="preserve"> LİSTESİ</w:t>
      </w:r>
    </w:p>
    <w:p w:rsidR="001B792B" w:rsidRPr="007A5E51" w:rsidRDefault="001B792B" w:rsidP="001B792B">
      <w:pPr>
        <w:rPr>
          <w:b/>
          <w:sz w:val="18"/>
          <w:szCs w:val="18"/>
        </w:rPr>
      </w:pPr>
    </w:p>
    <w:p w:rsidR="001B792B" w:rsidRPr="007A5E51" w:rsidRDefault="001B792B" w:rsidP="001B792B">
      <w:pPr>
        <w:rPr>
          <w:b/>
          <w:sz w:val="18"/>
          <w:szCs w:val="18"/>
        </w:rPr>
      </w:pPr>
    </w:p>
    <w:p w:rsidR="001B792B" w:rsidRPr="007A5E51" w:rsidRDefault="001B792B" w:rsidP="001B792B">
      <w:pPr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27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322"/>
        <w:gridCol w:w="5103"/>
      </w:tblGrid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S. No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Görevli Öğretim Elemanı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Ders Kodu ve Adı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Taha Rutkay AKALIN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171 Bireysel Çalgı Öğrenimi (Gitar)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Deniz ERTÜRK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105 Bireysel Çalgı Öğrenimi (Kanun)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Mehmet Nihat ALTINDİŞ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109 Bireysel Çalgı Öğrenimi (Bağlama 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9427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Aykut ŞAHİN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122E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219 Bireysel Çalgı Öğrenimi (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Tanbur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C7CC5" w:rsidRPr="002B6D2F" w:rsidRDefault="007C7CC5" w:rsidP="008F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S. Nihat ATEŞ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8F36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137 Bireysel Çalgı Öğrenimi (Piyano)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095F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095F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İstemi Furkan YUR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095F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137 Bireysel Çalgı Öğrenimi (Piyano)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095F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095F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Mustafa ÇAY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658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137 Bireysel Çalgı Öğrenimi (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Ud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Büşra KÖK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111 Bireysel Çalgı Öğrenimi (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Yanflüt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Yasemin ÇINAR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143 Temel Sanat Eğitimi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153 Yağlı Boya Resim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159 Kültür ve Sanat Yorumlamaları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GSB 177 19. Yüzyıl ve Sonrası Avrupa Sanatı 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183 Takı Tasarımı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Doç.  Ayşenur</w:t>
            </w:r>
            <w:proofErr w:type="gram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 Ceren ASMAZ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299 Cam Altı Boyama Teknikleri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Erkan SEZER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173 Bireysel Çalgı Öğrenimi (Ney)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Ulvi İLERİ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181 Türk Halk Dansları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İsmihan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 PEKŞAN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285 Kariyer Planlama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233 Kişilik Gelişim Evreleri ve Terapi Yöntemleri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Kemal DURMAZ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161 Dünya Kültür ve Mitolojileri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165 Sanat ve Çevre</w:t>
            </w:r>
          </w:p>
        </w:tc>
      </w:tr>
      <w:tr w:rsidR="007C7CC5" w:rsidRPr="007A5E51" w:rsidTr="007C7CC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Hakan ERKAYA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175 Türk Resim ve Heykel Tarihi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241 Türk Süsleme Motifleri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253 Türk Mitolojisi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259 Anadolu Kültür ve Medeniyetinin Sanata Yansımaları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263Türk Sanatları İkonografi ve Çözümlemeleri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265Çağdaş Türk Sanat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GSB 267 </w:t>
            </w:r>
            <w:r w:rsidRPr="002B6D2F">
              <w:rPr>
                <w:rFonts w:asciiTheme="minorHAnsi" w:hAnsiTheme="minorHAnsi" w:cstheme="minorHAnsi"/>
                <w:sz w:val="20"/>
                <w:szCs w:val="20"/>
              </w:rPr>
              <w:t>Anadolu Motiflerinin Resimde Uygulamaları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GSB 273 </w:t>
            </w:r>
            <w:r w:rsidRPr="002B6D2F">
              <w:rPr>
                <w:rFonts w:asciiTheme="minorHAnsi" w:hAnsiTheme="minorHAnsi" w:cstheme="minorHAnsi"/>
                <w:sz w:val="20"/>
                <w:szCs w:val="20"/>
              </w:rPr>
              <w:t>Anadolu Motiflerinin Mozaikte Uygulamaları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275 Sanat ve Estetik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277 Geleneksel Türk Sanatında Anlam ve Sembol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279 Mitoloji ve İkonografi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Ozan KARABUDAK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305 Mimari Taş Oymacılığı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Beyza ŞİMŞEK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197 Bireysel Çalgı Öğrenimi (Şan)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. Gör. Şirvan GÜNERİ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209 Sinemada Ses ve Müzik</w:t>
            </w:r>
          </w:p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211 Kısa Film</w:t>
            </w:r>
          </w:p>
        </w:tc>
      </w:tr>
      <w:tr w:rsidR="007C7CC5" w:rsidRPr="007A5E51" w:rsidTr="007C7CC5">
        <w:trPr>
          <w:trHeight w:val="4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C7CC5" w:rsidRPr="002B6D2F" w:rsidRDefault="007C7CC5" w:rsidP="003714D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Ücr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Venera</w:t>
            </w:r>
            <w:proofErr w:type="spellEnd"/>
            <w:r w:rsidRPr="002B6D2F">
              <w:rPr>
                <w:rFonts w:asciiTheme="minorHAnsi" w:hAnsiTheme="minorHAnsi" w:cstheme="minorHAnsi"/>
                <w:sz w:val="18"/>
                <w:szCs w:val="18"/>
              </w:rPr>
              <w:t xml:space="preserve"> ALISHEROVA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7CC5" w:rsidRPr="002B6D2F" w:rsidRDefault="007C7CC5" w:rsidP="00371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6D2F">
              <w:rPr>
                <w:rFonts w:asciiTheme="minorHAnsi" w:hAnsiTheme="minorHAnsi" w:cstheme="minorHAnsi"/>
                <w:sz w:val="18"/>
                <w:szCs w:val="18"/>
              </w:rPr>
              <w:t>GSB 113 Dans Eğitimi</w:t>
            </w:r>
          </w:p>
        </w:tc>
      </w:tr>
    </w:tbl>
    <w:p w:rsidR="00043784" w:rsidRPr="007A5E51" w:rsidRDefault="00043784">
      <w:pPr>
        <w:rPr>
          <w:sz w:val="18"/>
          <w:szCs w:val="18"/>
        </w:rPr>
      </w:pPr>
      <w:bookmarkStart w:id="0" w:name="_GoBack"/>
      <w:bookmarkEnd w:id="0"/>
    </w:p>
    <w:sectPr w:rsidR="00043784" w:rsidRPr="007A5E51" w:rsidSect="008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792B"/>
    <w:rsid w:val="000376CC"/>
    <w:rsid w:val="00043784"/>
    <w:rsid w:val="000773B9"/>
    <w:rsid w:val="00080865"/>
    <w:rsid w:val="00095F28"/>
    <w:rsid w:val="001127EA"/>
    <w:rsid w:val="00122EA4"/>
    <w:rsid w:val="001B792B"/>
    <w:rsid w:val="001E27ED"/>
    <w:rsid w:val="001E6210"/>
    <w:rsid w:val="002476F8"/>
    <w:rsid w:val="00276A23"/>
    <w:rsid w:val="0029703E"/>
    <w:rsid w:val="002B6D2F"/>
    <w:rsid w:val="002D7243"/>
    <w:rsid w:val="002F5E16"/>
    <w:rsid w:val="00302647"/>
    <w:rsid w:val="0035482A"/>
    <w:rsid w:val="003658BD"/>
    <w:rsid w:val="00366CC5"/>
    <w:rsid w:val="003714D8"/>
    <w:rsid w:val="003C2374"/>
    <w:rsid w:val="00435D7E"/>
    <w:rsid w:val="00443554"/>
    <w:rsid w:val="00483123"/>
    <w:rsid w:val="00511FB8"/>
    <w:rsid w:val="005314D8"/>
    <w:rsid w:val="005600F0"/>
    <w:rsid w:val="005B75A3"/>
    <w:rsid w:val="005D66AB"/>
    <w:rsid w:val="005F0284"/>
    <w:rsid w:val="005F39F3"/>
    <w:rsid w:val="005F7CC0"/>
    <w:rsid w:val="006073DF"/>
    <w:rsid w:val="00614070"/>
    <w:rsid w:val="006916FF"/>
    <w:rsid w:val="006B3399"/>
    <w:rsid w:val="006F077D"/>
    <w:rsid w:val="006F421B"/>
    <w:rsid w:val="00704D7D"/>
    <w:rsid w:val="00710343"/>
    <w:rsid w:val="00760400"/>
    <w:rsid w:val="007639A8"/>
    <w:rsid w:val="0078128C"/>
    <w:rsid w:val="007A5E51"/>
    <w:rsid w:val="007C7CC5"/>
    <w:rsid w:val="007E2ED6"/>
    <w:rsid w:val="007F39E2"/>
    <w:rsid w:val="0080289B"/>
    <w:rsid w:val="00810D83"/>
    <w:rsid w:val="00817FC3"/>
    <w:rsid w:val="0082494B"/>
    <w:rsid w:val="008407C5"/>
    <w:rsid w:val="00853B6A"/>
    <w:rsid w:val="00861F59"/>
    <w:rsid w:val="008A4D53"/>
    <w:rsid w:val="008F136B"/>
    <w:rsid w:val="008F36B2"/>
    <w:rsid w:val="0090512C"/>
    <w:rsid w:val="00933937"/>
    <w:rsid w:val="009427B3"/>
    <w:rsid w:val="0097604D"/>
    <w:rsid w:val="00991AFF"/>
    <w:rsid w:val="009A6E7D"/>
    <w:rsid w:val="009B1B35"/>
    <w:rsid w:val="009D7817"/>
    <w:rsid w:val="009E4858"/>
    <w:rsid w:val="00A743BD"/>
    <w:rsid w:val="00AB5DD1"/>
    <w:rsid w:val="00AC70B4"/>
    <w:rsid w:val="00B32FA2"/>
    <w:rsid w:val="00B52D3E"/>
    <w:rsid w:val="00B76DEE"/>
    <w:rsid w:val="00B8181B"/>
    <w:rsid w:val="00B87BC2"/>
    <w:rsid w:val="00BA1A82"/>
    <w:rsid w:val="00BE4EE9"/>
    <w:rsid w:val="00C14F17"/>
    <w:rsid w:val="00C44074"/>
    <w:rsid w:val="00CA4DC5"/>
    <w:rsid w:val="00D3603B"/>
    <w:rsid w:val="00D437E2"/>
    <w:rsid w:val="00D61459"/>
    <w:rsid w:val="00D93DA1"/>
    <w:rsid w:val="00DF4432"/>
    <w:rsid w:val="00E97196"/>
    <w:rsid w:val="00EC69BA"/>
    <w:rsid w:val="00ED50AB"/>
    <w:rsid w:val="00EE5134"/>
    <w:rsid w:val="00F56CEE"/>
    <w:rsid w:val="00F862BA"/>
    <w:rsid w:val="00F95A2F"/>
    <w:rsid w:val="00FB68A6"/>
    <w:rsid w:val="00FF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Tuna</cp:lastModifiedBy>
  <cp:revision>83</cp:revision>
  <cp:lastPrinted>2024-01-31T06:22:00Z</cp:lastPrinted>
  <dcterms:created xsi:type="dcterms:W3CDTF">2018-01-29T06:33:00Z</dcterms:created>
  <dcterms:modified xsi:type="dcterms:W3CDTF">2024-02-01T11:19:00Z</dcterms:modified>
</cp:coreProperties>
</file>