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AE15F" w14:textId="77777777" w:rsidR="00BF23D5" w:rsidRDefault="00BF23D5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DDFEAD" w14:textId="77777777" w:rsidR="00BF23D5" w:rsidRDefault="00BF23D5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9B1DC2" w14:textId="77777777" w:rsidR="00BF23D5" w:rsidRDefault="00BF23D5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F945C" w14:textId="79802868" w:rsidR="001B2635" w:rsidRPr="001B2635" w:rsidRDefault="00835B1B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……………….FAKÜLTESİ/YO/MYO  </w:t>
      </w:r>
      <w:r w:rsidR="00D12E1B">
        <w:rPr>
          <w:rFonts w:ascii="Times New Roman" w:hAnsi="Times New Roman" w:cs="Times New Roman"/>
          <w:b/>
          <w:sz w:val="24"/>
          <w:szCs w:val="24"/>
        </w:rPr>
        <w:t>İDARİ PERSONEL PERFORMANS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2E1B">
        <w:rPr>
          <w:rFonts w:ascii="Times New Roman" w:hAnsi="Times New Roman" w:cs="Times New Roman"/>
          <w:b/>
          <w:sz w:val="24"/>
          <w:szCs w:val="24"/>
        </w:rPr>
        <w:t>ÖDÜLÜ</w:t>
      </w:r>
      <w:r w:rsidR="00A870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BAŞVURU FORMU</w:t>
      </w:r>
    </w:p>
    <w:p w14:paraId="2F9B3B94" w14:textId="77777777" w:rsidR="001B2635" w:rsidRDefault="001B2635" w:rsidP="001B2635">
      <w:pPr>
        <w:jc w:val="center"/>
      </w:pPr>
    </w:p>
    <w:p w14:paraId="71497268" w14:textId="450480A1" w:rsidR="001B2635" w:rsidRPr="001B2635" w:rsidRDefault="00D12E1B" w:rsidP="00835B1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2E1B">
        <w:rPr>
          <w:rFonts w:ascii="Times New Roman" w:hAnsi="Times New Roman" w:cs="Times New Roman"/>
          <w:sz w:val="24"/>
          <w:szCs w:val="24"/>
        </w:rPr>
        <w:t xml:space="preserve">İdari Personel </w:t>
      </w:r>
      <w:r w:rsidR="00835B1B" w:rsidRPr="00D12E1B">
        <w:rPr>
          <w:rFonts w:ascii="Times New Roman" w:hAnsi="Times New Roman" w:cs="Times New Roman"/>
          <w:sz w:val="24"/>
          <w:szCs w:val="24"/>
        </w:rPr>
        <w:t>Performans</w:t>
      </w:r>
      <w:r w:rsidR="00835B1B">
        <w:rPr>
          <w:rFonts w:ascii="Times New Roman" w:hAnsi="Times New Roman" w:cs="Times New Roman"/>
          <w:sz w:val="24"/>
          <w:szCs w:val="24"/>
        </w:rPr>
        <w:t xml:space="preserve"> Ödülü</w:t>
      </w:r>
      <w:r w:rsidR="001B2635">
        <w:rPr>
          <w:rFonts w:ascii="Times New Roman" w:hAnsi="Times New Roman" w:cs="Times New Roman"/>
          <w:sz w:val="24"/>
          <w:szCs w:val="24"/>
        </w:rPr>
        <w:t xml:space="preserve"> başvurusunu Erciyes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 w:rsidR="001B2635"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 w:rsidR="001B2635"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 w:rsidR="00835B1B">
        <w:rPr>
          <w:rFonts w:ascii="Times New Roman" w:hAnsi="Times New Roman" w:cs="Times New Roman"/>
          <w:sz w:val="24"/>
          <w:szCs w:val="24"/>
        </w:rPr>
        <w:t xml:space="preserve">esaslara </w:t>
      </w:r>
      <w:r w:rsidR="00835B1B" w:rsidRPr="001B2635">
        <w:rPr>
          <w:rFonts w:ascii="Times New Roman" w:hAnsi="Times New Roman" w:cs="Times New Roman"/>
          <w:sz w:val="24"/>
          <w:szCs w:val="24"/>
        </w:rPr>
        <w:t>uygun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</w:t>
      </w:r>
      <w:r w:rsidR="00A42FC4">
        <w:rPr>
          <w:rFonts w:ascii="Times New Roman" w:hAnsi="Times New Roman" w:cs="Times New Roman"/>
          <w:sz w:val="24"/>
          <w:szCs w:val="24"/>
        </w:rPr>
        <w:t>çıkabilecek sorumlulukları üstlendiğimi beyan ederim.</w:t>
      </w:r>
    </w:p>
    <w:p w14:paraId="29B6F139" w14:textId="77777777" w:rsidR="001B2635" w:rsidRDefault="001B2635" w:rsidP="001B2635">
      <w:pPr>
        <w:jc w:val="center"/>
      </w:pPr>
    </w:p>
    <w:p w14:paraId="6A50F1D8" w14:textId="77777777" w:rsidR="001B2635" w:rsidRDefault="001B2635" w:rsidP="001B2635">
      <w:pPr>
        <w:jc w:val="center"/>
      </w:pPr>
    </w:p>
    <w:p w14:paraId="4176EBE3" w14:textId="2ECEEA59" w:rsidR="00BF23D5" w:rsidRPr="00476182" w:rsidRDefault="001B2635" w:rsidP="00BF23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F23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F23D5">
        <w:rPr>
          <w:rFonts w:ascii="Times New Roman" w:hAnsi="Times New Roman" w:cs="Times New Roman"/>
          <w:sz w:val="24"/>
          <w:szCs w:val="24"/>
        </w:rPr>
        <w:t>.</w:t>
      </w:r>
      <w:r w:rsidR="00BF23D5">
        <w:rPr>
          <w:rFonts w:ascii="Times New Roman" w:hAnsi="Times New Roman" w:cs="Times New Roman"/>
          <w:b/>
          <w:bCs/>
          <w:sz w:val="24"/>
          <w:szCs w:val="24"/>
        </w:rPr>
        <w:t>…./.…./20…</w:t>
      </w:r>
    </w:p>
    <w:p w14:paraId="0A44330B" w14:textId="77777777" w:rsidR="00BF23D5" w:rsidRPr="00476182" w:rsidRDefault="00BF23D5" w:rsidP="00BF23D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182">
        <w:rPr>
          <w:rFonts w:ascii="Times New Roman" w:hAnsi="Times New Roman" w:cs="Times New Roman"/>
          <w:b/>
          <w:bCs/>
          <w:sz w:val="24"/>
          <w:szCs w:val="24"/>
        </w:rPr>
        <w:t>Unvan İsim Soyisim</w:t>
      </w:r>
    </w:p>
    <w:p w14:paraId="7566DCB9" w14:textId="77777777" w:rsidR="00BF23D5" w:rsidRPr="00476182" w:rsidRDefault="00BF23D5" w:rsidP="00BF23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 İmza</w:t>
      </w:r>
    </w:p>
    <w:p w14:paraId="2F9C3379" w14:textId="062E9A19" w:rsidR="00514B7F" w:rsidRDefault="001B2635" w:rsidP="00BF23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14:paraId="78569B12" w14:textId="2D87F1A2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534DA380" w14:textId="6486428F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0DB458B8" w14:textId="5ABC4C7B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04CEE906" w14:textId="10CE3298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5177B986" w14:textId="79152E61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3CA1443D" w14:textId="11C39B86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18322279" w14:textId="566137AD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6AA1B8C5" w14:textId="593A3DFF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2A695713" w14:textId="263E3BE9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3C8D227A" w14:textId="0D706B14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2CC8A00E" w14:textId="27B0FEFF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4C33422B" w14:textId="657E5B0A" w:rsidR="00835B1B" w:rsidRP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3B776C4B" w14:textId="6F825508" w:rsidR="00835B1B" w:rsidRDefault="00835B1B" w:rsidP="00835B1B">
      <w:pPr>
        <w:rPr>
          <w:rFonts w:ascii="Times New Roman" w:hAnsi="Times New Roman" w:cs="Times New Roman"/>
          <w:sz w:val="24"/>
          <w:szCs w:val="24"/>
        </w:rPr>
      </w:pPr>
    </w:p>
    <w:p w14:paraId="7605014C" w14:textId="2D843061" w:rsidR="00835B1B" w:rsidRDefault="00835B1B" w:rsidP="00835B1B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40BD20" w14:textId="25A43DD5" w:rsidR="00835B1B" w:rsidRDefault="00835B1B" w:rsidP="00835B1B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</w:p>
    <w:p w14:paraId="28E4D99D" w14:textId="6E7D2F94" w:rsidR="00835B1B" w:rsidRDefault="00835B1B" w:rsidP="00835B1B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</w:p>
    <w:p w14:paraId="53972EE9" w14:textId="69EF7B15" w:rsidR="00835B1B" w:rsidRDefault="00835B1B" w:rsidP="00835B1B">
      <w:p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</w:p>
    <w:p w14:paraId="1DED27E9" w14:textId="77777777" w:rsidR="00835B1B" w:rsidRPr="00835B1B" w:rsidRDefault="00835B1B" w:rsidP="00835B1B">
      <w:pPr>
        <w:tabs>
          <w:tab w:val="left" w:pos="382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5B1B">
        <w:rPr>
          <w:rFonts w:ascii="Times New Roman" w:hAnsi="Times New Roman" w:cs="Times New Roman"/>
          <w:b/>
          <w:bCs/>
          <w:sz w:val="24"/>
          <w:szCs w:val="24"/>
        </w:rPr>
        <w:t>T.C. ERCİYES ÜNİVERSİTESİ</w:t>
      </w:r>
    </w:p>
    <w:p w14:paraId="2351B7B0" w14:textId="03D25421" w:rsidR="00835B1B" w:rsidRDefault="00835B1B" w:rsidP="00835B1B">
      <w:pPr>
        <w:tabs>
          <w:tab w:val="left" w:pos="382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5B1B">
        <w:rPr>
          <w:rFonts w:ascii="Times New Roman" w:hAnsi="Times New Roman" w:cs="Times New Roman"/>
          <w:b/>
          <w:bCs/>
          <w:sz w:val="24"/>
          <w:szCs w:val="24"/>
        </w:rPr>
        <w:t>(İdari Personel Performans Ödülü Değerlendirme Ölçütleri Puan Tablosu)</w:t>
      </w:r>
    </w:p>
    <w:p w14:paraId="36F217DB" w14:textId="77777777" w:rsidR="00835B1B" w:rsidRDefault="00835B1B" w:rsidP="00835B1B">
      <w:pPr>
        <w:tabs>
          <w:tab w:val="left" w:pos="382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9671" w:type="dxa"/>
        <w:tblLook w:val="04A0" w:firstRow="1" w:lastRow="0" w:firstColumn="1" w:lastColumn="0" w:noHBand="0" w:noVBand="1"/>
      </w:tblPr>
      <w:tblGrid>
        <w:gridCol w:w="1696"/>
        <w:gridCol w:w="3402"/>
        <w:gridCol w:w="1843"/>
        <w:gridCol w:w="2730"/>
      </w:tblGrid>
      <w:tr w:rsidR="00835B1B" w:rsidRPr="004D3372" w14:paraId="5C1FEC00" w14:textId="77777777" w:rsidTr="00452E56">
        <w:trPr>
          <w:trHeight w:val="139"/>
        </w:trPr>
        <w:tc>
          <w:tcPr>
            <w:tcW w:w="9671" w:type="dxa"/>
            <w:gridSpan w:val="4"/>
          </w:tcPr>
          <w:p w14:paraId="3E0EE2CF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Başvuru Yapan / Önerilen Personel</w:t>
            </w:r>
          </w:p>
        </w:tc>
      </w:tr>
      <w:tr w:rsidR="00835B1B" w:rsidRPr="004D3372" w14:paraId="1ABC6584" w14:textId="77777777" w:rsidTr="00452E56">
        <w:trPr>
          <w:trHeight w:val="279"/>
        </w:trPr>
        <w:tc>
          <w:tcPr>
            <w:tcW w:w="1696" w:type="dxa"/>
          </w:tcPr>
          <w:p w14:paraId="4FAD9CCF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Başvuru Sahibi</w:t>
            </w:r>
          </w:p>
        </w:tc>
        <w:tc>
          <w:tcPr>
            <w:tcW w:w="7975" w:type="dxa"/>
            <w:gridSpan w:val="3"/>
          </w:tcPr>
          <w:p w14:paraId="52657EC0" w14:textId="77777777" w:rsidR="00835B1B" w:rsidRPr="004D3372" w:rsidRDefault="00835B1B" w:rsidP="00452E56">
            <w:pPr>
              <w:rPr>
                <w:rFonts w:ascii="Times New Roman" w:hAnsi="Times New Roman" w:cs="Times New Roman"/>
              </w:rPr>
            </w:pPr>
            <w:r w:rsidRPr="004D3372">
              <w:rPr>
                <w:rFonts w:ascii="Times New Roman" w:hAnsi="Times New Roman" w:cs="Times New Roman"/>
              </w:rPr>
              <w:t>Kendisi ( )                                                             Birim Amiri Onayı (İmzası):</w:t>
            </w:r>
            <w:r w:rsidRPr="004D3372">
              <w:rPr>
                <w:rFonts w:ascii="Times New Roman" w:hAnsi="Times New Roman" w:cs="Times New Roman"/>
              </w:rPr>
              <w:br/>
              <w:t xml:space="preserve">Birimi  </w:t>
            </w:r>
            <w:r>
              <w:rPr>
                <w:rFonts w:ascii="Times New Roman" w:hAnsi="Times New Roman" w:cs="Times New Roman"/>
              </w:rPr>
              <w:t xml:space="preserve"> ( ) Öneren Kişi: …………………….….</w:t>
            </w:r>
            <w:r w:rsidRPr="004D3372">
              <w:rPr>
                <w:rFonts w:ascii="Times New Roman" w:hAnsi="Times New Roman" w:cs="Times New Roman"/>
              </w:rPr>
              <w:t xml:space="preserve">Önerilen Kişi Onayı (İmzası): </w:t>
            </w:r>
          </w:p>
        </w:tc>
      </w:tr>
      <w:tr w:rsidR="00835B1B" w:rsidRPr="004D3372" w14:paraId="139CA2E5" w14:textId="77777777" w:rsidTr="00452E56">
        <w:trPr>
          <w:trHeight w:val="279"/>
        </w:trPr>
        <w:tc>
          <w:tcPr>
            <w:tcW w:w="1696" w:type="dxa"/>
          </w:tcPr>
          <w:p w14:paraId="488F43A8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Adı ve Soyadı</w:t>
            </w:r>
          </w:p>
        </w:tc>
        <w:tc>
          <w:tcPr>
            <w:tcW w:w="3402" w:type="dxa"/>
          </w:tcPr>
          <w:p w14:paraId="3B23618B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14:paraId="5761DF58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T.C. Kimlik No.</w:t>
            </w:r>
          </w:p>
        </w:tc>
        <w:tc>
          <w:tcPr>
            <w:tcW w:w="2730" w:type="dxa"/>
          </w:tcPr>
          <w:p w14:paraId="60C2289B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B1B" w:rsidRPr="004D3372" w14:paraId="32125BA8" w14:textId="77777777" w:rsidTr="00452E56">
        <w:trPr>
          <w:trHeight w:val="279"/>
        </w:trPr>
        <w:tc>
          <w:tcPr>
            <w:tcW w:w="1696" w:type="dxa"/>
          </w:tcPr>
          <w:p w14:paraId="7B21E3D5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Kadro Yeri</w:t>
            </w:r>
          </w:p>
        </w:tc>
        <w:tc>
          <w:tcPr>
            <w:tcW w:w="3402" w:type="dxa"/>
          </w:tcPr>
          <w:p w14:paraId="5E2E6EDE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14:paraId="36602AAB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Sicil No.</w:t>
            </w:r>
          </w:p>
        </w:tc>
        <w:tc>
          <w:tcPr>
            <w:tcW w:w="2730" w:type="dxa"/>
          </w:tcPr>
          <w:p w14:paraId="2251AACE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5B1B" w:rsidRPr="004D3372" w14:paraId="03C45FE7" w14:textId="77777777" w:rsidTr="00452E56">
        <w:trPr>
          <w:trHeight w:val="279"/>
        </w:trPr>
        <w:tc>
          <w:tcPr>
            <w:tcW w:w="1696" w:type="dxa"/>
          </w:tcPr>
          <w:p w14:paraId="05530610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Görevi</w:t>
            </w:r>
          </w:p>
        </w:tc>
        <w:tc>
          <w:tcPr>
            <w:tcW w:w="3402" w:type="dxa"/>
          </w:tcPr>
          <w:p w14:paraId="5D1C58F8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14:paraId="238E1509" w14:textId="77777777" w:rsidR="00835B1B" w:rsidRPr="004D3372" w:rsidRDefault="00835B1B" w:rsidP="00452E56">
            <w:pPr>
              <w:rPr>
                <w:rFonts w:ascii="Times New Roman" w:hAnsi="Times New Roman" w:cs="Times New Roman"/>
                <w:b/>
              </w:rPr>
            </w:pPr>
            <w:r w:rsidRPr="004D3372">
              <w:rPr>
                <w:rFonts w:ascii="Times New Roman" w:hAnsi="Times New Roman" w:cs="Times New Roman"/>
                <w:b/>
              </w:rPr>
              <w:t>Unvan</w:t>
            </w:r>
          </w:p>
        </w:tc>
        <w:tc>
          <w:tcPr>
            <w:tcW w:w="2730" w:type="dxa"/>
          </w:tcPr>
          <w:p w14:paraId="1CC9C62D" w14:textId="77777777" w:rsidR="00835B1B" w:rsidRPr="004D3372" w:rsidRDefault="00835B1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89081EC" w14:textId="4E5F455A" w:rsidR="00835B1B" w:rsidRDefault="00835B1B" w:rsidP="00835B1B">
      <w:pPr>
        <w:tabs>
          <w:tab w:val="left" w:pos="382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9668" w:type="dxa"/>
        <w:tblLook w:val="04A0" w:firstRow="1" w:lastRow="0" w:firstColumn="1" w:lastColumn="0" w:noHBand="0" w:noVBand="1"/>
      </w:tblPr>
      <w:tblGrid>
        <w:gridCol w:w="4049"/>
        <w:gridCol w:w="1269"/>
        <w:gridCol w:w="1084"/>
        <w:gridCol w:w="1125"/>
        <w:gridCol w:w="985"/>
        <w:gridCol w:w="1156"/>
      </w:tblGrid>
      <w:tr w:rsidR="00835B1B" w:rsidRPr="00835B1B" w14:paraId="2E80284D" w14:textId="77777777" w:rsidTr="00835B1B">
        <w:trPr>
          <w:trHeight w:val="330"/>
        </w:trPr>
        <w:tc>
          <w:tcPr>
            <w:tcW w:w="4049" w:type="dxa"/>
            <w:vMerge w:val="restart"/>
            <w:vAlign w:val="center"/>
          </w:tcPr>
          <w:p w14:paraId="06E92A2B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35B1B">
              <w:rPr>
                <w:rFonts w:ascii="Times New Roman" w:eastAsia="Calibri" w:hAnsi="Times New Roman" w:cs="Times New Roman"/>
                <w:b/>
              </w:rPr>
              <w:t>ÖLÇÜTLER*</w:t>
            </w:r>
          </w:p>
        </w:tc>
        <w:tc>
          <w:tcPr>
            <w:tcW w:w="5619" w:type="dxa"/>
            <w:gridSpan w:val="5"/>
            <w:vAlign w:val="center"/>
          </w:tcPr>
          <w:p w14:paraId="3A035FD4" w14:textId="77777777" w:rsidR="00835B1B" w:rsidRPr="00835B1B" w:rsidRDefault="00835B1B" w:rsidP="00835B1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35B1B">
              <w:rPr>
                <w:rFonts w:ascii="Times New Roman" w:eastAsia="Calibri" w:hAnsi="Times New Roman" w:cs="Times New Roman"/>
                <w:b/>
              </w:rPr>
              <w:t>Katkı Düzeyi</w:t>
            </w:r>
          </w:p>
        </w:tc>
      </w:tr>
      <w:tr w:rsidR="00835B1B" w:rsidRPr="00835B1B" w14:paraId="1A47C571" w14:textId="77777777" w:rsidTr="00835B1B">
        <w:trPr>
          <w:trHeight w:val="1104"/>
        </w:trPr>
        <w:tc>
          <w:tcPr>
            <w:tcW w:w="4049" w:type="dxa"/>
            <w:vMerge/>
          </w:tcPr>
          <w:p w14:paraId="0596D51D" w14:textId="77777777" w:rsidR="00835B1B" w:rsidRPr="00835B1B" w:rsidRDefault="00835B1B" w:rsidP="00835B1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9" w:type="dxa"/>
            <w:vAlign w:val="center"/>
          </w:tcPr>
          <w:p w14:paraId="067A636D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Puan</w:t>
            </w:r>
          </w:p>
          <w:p w14:paraId="2044EE51" w14:textId="3D91D16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(çok yetersiz)</w:t>
            </w:r>
          </w:p>
        </w:tc>
        <w:tc>
          <w:tcPr>
            <w:tcW w:w="1084" w:type="dxa"/>
            <w:vAlign w:val="center"/>
          </w:tcPr>
          <w:p w14:paraId="0F77693A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 Puan (yetersiz)</w:t>
            </w:r>
          </w:p>
        </w:tc>
        <w:tc>
          <w:tcPr>
            <w:tcW w:w="1125" w:type="dxa"/>
            <w:vAlign w:val="center"/>
          </w:tcPr>
          <w:p w14:paraId="730C9AB4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 Puan</w:t>
            </w:r>
          </w:p>
          <w:p w14:paraId="4597D3EA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(orta)</w:t>
            </w:r>
          </w:p>
        </w:tc>
        <w:tc>
          <w:tcPr>
            <w:tcW w:w="985" w:type="dxa"/>
            <w:vAlign w:val="center"/>
          </w:tcPr>
          <w:p w14:paraId="6CA9A0D5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Puan</w:t>
            </w:r>
          </w:p>
          <w:p w14:paraId="428BE9A4" w14:textId="1E1B22B4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(iyi)</w:t>
            </w:r>
          </w:p>
        </w:tc>
        <w:tc>
          <w:tcPr>
            <w:tcW w:w="1156" w:type="dxa"/>
            <w:vAlign w:val="center"/>
          </w:tcPr>
          <w:p w14:paraId="0C8EFF8A" w14:textId="77777777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Puan</w:t>
            </w:r>
          </w:p>
          <w:p w14:paraId="64EE0522" w14:textId="120F1568" w:rsidR="00835B1B" w:rsidRPr="00835B1B" w:rsidRDefault="00835B1B" w:rsidP="00835B1B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(çok iyi)</w:t>
            </w:r>
          </w:p>
        </w:tc>
      </w:tr>
      <w:tr w:rsidR="00835B1B" w:rsidRPr="00835B1B" w14:paraId="59449D90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4E6E3C98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 xml:space="preserve">1. Kamu zararını önlemek, kaynakları etkin ve tasarruflu kullanmak </w:t>
            </w:r>
          </w:p>
        </w:tc>
        <w:tc>
          <w:tcPr>
            <w:tcW w:w="1269" w:type="dxa"/>
            <w:vAlign w:val="center"/>
          </w:tcPr>
          <w:p w14:paraId="76176410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7A66B9A3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51EC9DEC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7D733C60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48E02051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0B57C3AE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385D8ADC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</w:rPr>
            </w:pPr>
            <w:r w:rsidRPr="00835B1B">
              <w:rPr>
                <w:rFonts w:ascii="Times New Roman" w:eastAsia="Calibri" w:hAnsi="Times New Roman" w:cs="Times New Roman"/>
              </w:rPr>
              <w:t xml:space="preserve">2. </w:t>
            </w:r>
            <w:r w:rsidRPr="00835B1B">
              <w:rPr>
                <w:rFonts w:ascii="Times New Roman" w:eastAsia="Calibri" w:hAnsi="Times New Roman" w:cs="Times New Roman"/>
                <w:color w:val="000000"/>
              </w:rPr>
              <w:t xml:space="preserve">Kamusal fayda ve gelirleri beklenenin üzerinde artırmak </w:t>
            </w:r>
          </w:p>
        </w:tc>
        <w:tc>
          <w:tcPr>
            <w:tcW w:w="1269" w:type="dxa"/>
            <w:vAlign w:val="center"/>
          </w:tcPr>
          <w:p w14:paraId="77A4E2D3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0B9EAEBE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61A26CB0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2F308896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73F4A480" w14:textId="77777777" w:rsidR="00835B1B" w:rsidRPr="00835B1B" w:rsidRDefault="00835B1B" w:rsidP="00835B1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5B047A2C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40FAA362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 xml:space="preserve">3. </w:t>
            </w:r>
            <w:r w:rsidRPr="00835B1B">
              <w:rPr>
                <w:rFonts w:ascii="Times New Roman" w:eastAsia="Calibri" w:hAnsi="Times New Roman" w:cs="Times New Roman"/>
              </w:rPr>
              <w:t>Üniversitenin imaj ve itibarını artıran faaliyetlerde bulunmak</w:t>
            </w:r>
          </w:p>
        </w:tc>
        <w:tc>
          <w:tcPr>
            <w:tcW w:w="1269" w:type="dxa"/>
            <w:vAlign w:val="center"/>
          </w:tcPr>
          <w:p w14:paraId="6A5AB0C7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343CBBC1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18FB9F73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0820CB6F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6D290DD4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35930360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55CFC313" w14:textId="77777777" w:rsidR="00835B1B" w:rsidRPr="00835B1B" w:rsidRDefault="00835B1B" w:rsidP="00835B1B">
            <w:pPr>
              <w:autoSpaceDE w:val="0"/>
              <w:autoSpaceDN w:val="0"/>
              <w:adjustRightInd w:val="0"/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 xml:space="preserve">4. İş süreçlerinin geliştirilmesine ve    </w:t>
            </w:r>
          </w:p>
          <w:p w14:paraId="1E7B889F" w14:textId="2F62407A" w:rsidR="00835B1B" w:rsidRPr="00835B1B" w:rsidRDefault="00835B1B" w:rsidP="00835B1B">
            <w:pPr>
              <w:autoSpaceDE w:val="0"/>
              <w:autoSpaceDN w:val="0"/>
              <w:adjustRightInd w:val="0"/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 xml:space="preserve">    İyileştirilmesine katkı sağlamak </w:t>
            </w:r>
          </w:p>
        </w:tc>
        <w:tc>
          <w:tcPr>
            <w:tcW w:w="1269" w:type="dxa"/>
            <w:vAlign w:val="center"/>
          </w:tcPr>
          <w:p w14:paraId="0434F1A4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7E26C4B1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3054A945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3AEE965B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6E0AF62D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76D5B1D5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63F54A6C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>5. Mesleki tutum ve davranışlarıyla örnek teşkil etmek</w:t>
            </w:r>
          </w:p>
        </w:tc>
        <w:tc>
          <w:tcPr>
            <w:tcW w:w="1269" w:type="dxa"/>
            <w:vAlign w:val="center"/>
          </w:tcPr>
          <w:p w14:paraId="5434F530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0EAF181E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6E3CFD07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34C3F659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5CCE7119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3770FEB0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7F142BD7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>6. Görevini gayret ve özveri ile yürütmek</w:t>
            </w:r>
          </w:p>
        </w:tc>
        <w:tc>
          <w:tcPr>
            <w:tcW w:w="1269" w:type="dxa"/>
            <w:vAlign w:val="center"/>
          </w:tcPr>
          <w:p w14:paraId="43E2D3DC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6FE68964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7A31C5CC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627E28B4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1CEC7C80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294B7AC4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04E764A8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>7. Çevre dostu tutum ve davranışlar sergilemek</w:t>
            </w:r>
          </w:p>
        </w:tc>
        <w:tc>
          <w:tcPr>
            <w:tcW w:w="1269" w:type="dxa"/>
            <w:vAlign w:val="center"/>
          </w:tcPr>
          <w:p w14:paraId="3C0D35C8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61D50EB3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45A1C916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6AAC2595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692AC81A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01B1374C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4FB18B91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>8. Kamu yararı gözeterek gönüllülük esasına dayalı çalışmalarda bulunmak</w:t>
            </w:r>
          </w:p>
        </w:tc>
        <w:tc>
          <w:tcPr>
            <w:tcW w:w="1269" w:type="dxa"/>
            <w:vAlign w:val="center"/>
          </w:tcPr>
          <w:p w14:paraId="694415C3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7403BCBE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4E6CBC3C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3C7E2356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4E1E7667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3B81DEA6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06A304FA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>9. Sorun çözme, yardımseverlik, pozitif tutum, etkili iletişim becerisi ve nezaket gibi nitelikleri ile örnek teşkil etmek</w:t>
            </w:r>
          </w:p>
        </w:tc>
        <w:tc>
          <w:tcPr>
            <w:tcW w:w="1269" w:type="dxa"/>
            <w:vAlign w:val="center"/>
          </w:tcPr>
          <w:p w14:paraId="37029E4D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7A7FB246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0FE70ED6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2E30CE55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21685B43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6D19642D" w14:textId="77777777" w:rsidTr="00835B1B">
        <w:trPr>
          <w:trHeight w:val="680"/>
        </w:trPr>
        <w:tc>
          <w:tcPr>
            <w:tcW w:w="4049" w:type="dxa"/>
            <w:vAlign w:val="center"/>
          </w:tcPr>
          <w:p w14:paraId="004760D3" w14:textId="77777777" w:rsidR="00835B1B" w:rsidRPr="00835B1B" w:rsidRDefault="00835B1B" w:rsidP="00835B1B">
            <w:pPr>
              <w:spacing w:line="276" w:lineRule="auto"/>
              <w:ind w:left="173" w:hanging="173"/>
              <w:rPr>
                <w:rFonts w:ascii="Times New Roman" w:eastAsia="Calibri" w:hAnsi="Times New Roman" w:cs="Times New Roman"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color w:val="000000"/>
              </w:rPr>
              <w:t>10. Sürekli mesleki gelişim faaliyetlerinde bulunmak</w:t>
            </w:r>
          </w:p>
        </w:tc>
        <w:tc>
          <w:tcPr>
            <w:tcW w:w="1269" w:type="dxa"/>
            <w:vAlign w:val="center"/>
          </w:tcPr>
          <w:p w14:paraId="4D5A1BF3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84" w:type="dxa"/>
            <w:vAlign w:val="center"/>
          </w:tcPr>
          <w:p w14:paraId="14EF13F2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5" w:type="dxa"/>
            <w:vAlign w:val="center"/>
          </w:tcPr>
          <w:p w14:paraId="32DCE489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5" w:type="dxa"/>
            <w:vAlign w:val="center"/>
          </w:tcPr>
          <w:p w14:paraId="5F382965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6" w:type="dxa"/>
            <w:vAlign w:val="center"/>
          </w:tcPr>
          <w:p w14:paraId="0898E86D" w14:textId="77777777" w:rsidR="00835B1B" w:rsidRPr="00835B1B" w:rsidRDefault="00835B1B" w:rsidP="00835B1B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35B1B" w:rsidRPr="00835B1B" w14:paraId="3EB26C8D" w14:textId="77777777" w:rsidTr="00835B1B">
        <w:trPr>
          <w:trHeight w:val="272"/>
        </w:trPr>
        <w:tc>
          <w:tcPr>
            <w:tcW w:w="4049" w:type="dxa"/>
            <w:vAlign w:val="center"/>
          </w:tcPr>
          <w:p w14:paraId="0225169A" w14:textId="77777777" w:rsidR="00835B1B" w:rsidRPr="00835B1B" w:rsidRDefault="00835B1B" w:rsidP="00835B1B">
            <w:pPr>
              <w:spacing w:line="276" w:lineRule="auto"/>
              <w:ind w:left="173" w:hanging="173"/>
              <w:jc w:val="right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35B1B">
              <w:rPr>
                <w:rFonts w:ascii="Times New Roman" w:eastAsia="Calibri" w:hAnsi="Times New Roman" w:cs="Times New Roman"/>
                <w:b/>
                <w:color w:val="000000"/>
              </w:rPr>
              <w:t>TOPLAM PUAN</w:t>
            </w:r>
          </w:p>
        </w:tc>
        <w:tc>
          <w:tcPr>
            <w:tcW w:w="5619" w:type="dxa"/>
            <w:gridSpan w:val="5"/>
            <w:vAlign w:val="center"/>
          </w:tcPr>
          <w:p w14:paraId="63E0B5FC" w14:textId="77777777" w:rsidR="00835B1B" w:rsidRPr="00835B1B" w:rsidRDefault="00835B1B" w:rsidP="00835B1B">
            <w:pPr>
              <w:spacing w:line="276" w:lineRule="auto"/>
              <w:jc w:val="right"/>
              <w:rPr>
                <w:rFonts w:ascii="Times New Roman" w:eastAsia="Calibri" w:hAnsi="Times New Roman" w:cs="Times New Roman"/>
              </w:rPr>
            </w:pPr>
          </w:p>
        </w:tc>
      </w:tr>
    </w:tbl>
    <w:p w14:paraId="7E4CE158" w14:textId="77777777" w:rsidR="009B69F7" w:rsidRDefault="009B69F7" w:rsidP="00835B1B">
      <w:pPr>
        <w:tabs>
          <w:tab w:val="left" w:pos="382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3B9B3" w14:textId="77777777" w:rsidR="009B69F7" w:rsidRDefault="009B69F7" w:rsidP="00835B1B">
      <w:pPr>
        <w:tabs>
          <w:tab w:val="left" w:pos="382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F4673C" w14:textId="666DDFE8" w:rsidR="00835B1B" w:rsidRPr="00835B1B" w:rsidRDefault="00835B1B" w:rsidP="00835B1B">
      <w:pPr>
        <w:tabs>
          <w:tab w:val="left" w:pos="382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5B1B"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835B1B">
        <w:rPr>
          <w:rFonts w:ascii="Times New Roman" w:hAnsi="Times New Roman" w:cs="Times New Roman"/>
          <w:sz w:val="24"/>
          <w:szCs w:val="24"/>
        </w:rPr>
        <w:t>Ödüllendirmek üzere Komisyona gönderilen tekliflerde idari personelin çalışma alanlarına/görevlerine ilişkin çalışmalarının/iyi uygulama örneklerinin her bir başlıkta (1-10) somut verilere dayalı olarak Birim Yöneticisi tarafından onaylanan kanıtlayıcı belgelerin sunulması gerekmektedir. Somut belge ve kanıtlarla desteklenmeyen teklifler dikkate alınmaz.</w:t>
      </w:r>
    </w:p>
    <w:sectPr w:rsidR="00835B1B" w:rsidRPr="00835B1B" w:rsidSect="00BF23D5">
      <w:headerReference w:type="default" r:id="rId6"/>
      <w:pgSz w:w="11906" w:h="16838"/>
      <w:pgMar w:top="1417" w:right="1417" w:bottom="1417" w:left="1417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59FCD" w14:textId="77777777" w:rsidR="000B7036" w:rsidRDefault="000B7036" w:rsidP="00BF23D5">
      <w:pPr>
        <w:spacing w:after="0" w:line="240" w:lineRule="auto"/>
      </w:pPr>
      <w:r>
        <w:separator/>
      </w:r>
    </w:p>
  </w:endnote>
  <w:endnote w:type="continuationSeparator" w:id="0">
    <w:p w14:paraId="2D98CBAC" w14:textId="77777777" w:rsidR="000B7036" w:rsidRDefault="000B7036" w:rsidP="00BF2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FEE52" w14:textId="77777777" w:rsidR="000B7036" w:rsidRDefault="000B7036" w:rsidP="00BF23D5">
      <w:pPr>
        <w:spacing w:after="0" w:line="240" w:lineRule="auto"/>
      </w:pPr>
      <w:r>
        <w:separator/>
      </w:r>
    </w:p>
  </w:footnote>
  <w:footnote w:type="continuationSeparator" w:id="0">
    <w:p w14:paraId="65D69DEB" w14:textId="77777777" w:rsidR="000B7036" w:rsidRDefault="000B7036" w:rsidP="00BF2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5180" w14:textId="47CE5CB8" w:rsidR="00BF23D5" w:rsidRDefault="00BF23D5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C7C92C" wp14:editId="21E3EC01">
          <wp:simplePos x="0" y="0"/>
          <wp:positionH relativeFrom="margin">
            <wp:align>center</wp:align>
          </wp:positionH>
          <wp:positionV relativeFrom="paragraph">
            <wp:posOffset>85090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0B7036"/>
    <w:rsid w:val="001B2635"/>
    <w:rsid w:val="00301D40"/>
    <w:rsid w:val="00514B7F"/>
    <w:rsid w:val="00835B1B"/>
    <w:rsid w:val="009B69F7"/>
    <w:rsid w:val="00A42FC4"/>
    <w:rsid w:val="00A870E9"/>
    <w:rsid w:val="00A9745B"/>
    <w:rsid w:val="00BF23D5"/>
    <w:rsid w:val="00D12E1B"/>
    <w:rsid w:val="00D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B5F89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35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F2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23D5"/>
  </w:style>
  <w:style w:type="paragraph" w:styleId="AltBilgi">
    <w:name w:val="footer"/>
    <w:basedOn w:val="Normal"/>
    <w:link w:val="AltBilgiChar"/>
    <w:uiPriority w:val="99"/>
    <w:unhideWhenUsed/>
    <w:rsid w:val="00BF2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2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Merve Engür</cp:lastModifiedBy>
  <cp:revision>10</cp:revision>
  <dcterms:created xsi:type="dcterms:W3CDTF">2023-10-02T19:29:00Z</dcterms:created>
  <dcterms:modified xsi:type="dcterms:W3CDTF">2023-10-06T11:42:00Z</dcterms:modified>
</cp:coreProperties>
</file>