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D" w:rsidRDefault="009A606D" w:rsidP="004069B8">
      <w:pPr>
        <w:ind w:left="-709" w:right="-709"/>
        <w:jc w:val="center"/>
        <w:rPr>
          <w:b/>
        </w:rPr>
      </w:pPr>
      <w:r>
        <w:rPr>
          <w:b/>
        </w:rPr>
        <w:t>T.C.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ERCİYES ÜNİVERSİTESİ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REKTÖRLÜK GÜZEL SANATLAR BÖLÜMÜ</w:t>
      </w:r>
    </w:p>
    <w:p w:rsidR="004069B8" w:rsidRPr="004069B8" w:rsidRDefault="004069B8" w:rsidP="004069B8">
      <w:pPr>
        <w:ind w:left="-709" w:right="-709"/>
        <w:jc w:val="center"/>
        <w:rPr>
          <w:b/>
        </w:rPr>
      </w:pPr>
      <w:r w:rsidRPr="004069B8">
        <w:rPr>
          <w:b/>
        </w:rPr>
        <w:t>AKADEMİK PERSONEL</w:t>
      </w:r>
      <w:r w:rsidR="00C646DC">
        <w:rPr>
          <w:b/>
        </w:rPr>
        <w:t xml:space="preserve"> </w:t>
      </w:r>
      <w:r w:rsidR="009A606D">
        <w:rPr>
          <w:b/>
        </w:rPr>
        <w:t xml:space="preserve">MEMNUNİYET ANKETİ </w:t>
      </w:r>
      <w:r w:rsidR="00C646DC">
        <w:rPr>
          <w:b/>
        </w:rPr>
        <w:t>RAPORU</w:t>
      </w:r>
    </w:p>
    <w:p w:rsidR="004069B8" w:rsidRDefault="004069B8" w:rsidP="004069B8">
      <w:pPr>
        <w:ind w:left="-709" w:right="-709"/>
        <w:jc w:val="center"/>
      </w:pPr>
    </w:p>
    <w:p w:rsidR="004069B8" w:rsidRDefault="002E7C59" w:rsidP="008F4E8D">
      <w:pPr>
        <w:ind w:left="-709" w:right="-709"/>
        <w:jc w:val="right"/>
        <w:rPr>
          <w:b/>
        </w:rPr>
      </w:pPr>
      <w:r>
        <w:rPr>
          <w:b/>
        </w:rPr>
        <w:t>22</w:t>
      </w:r>
      <w:r w:rsidR="004069B8" w:rsidRPr="004069B8">
        <w:rPr>
          <w:b/>
        </w:rPr>
        <w:t>.</w:t>
      </w:r>
      <w:r w:rsidR="00D35731">
        <w:rPr>
          <w:b/>
        </w:rPr>
        <w:t>06</w:t>
      </w:r>
      <w:r w:rsidR="004069B8" w:rsidRPr="004069B8">
        <w:rPr>
          <w:b/>
        </w:rPr>
        <w:t>.202</w:t>
      </w:r>
      <w:r w:rsidR="00D35731">
        <w:rPr>
          <w:b/>
        </w:rPr>
        <w:t>5</w:t>
      </w:r>
    </w:p>
    <w:p w:rsidR="008F4E8D" w:rsidRPr="004069B8" w:rsidRDefault="008F4E8D" w:rsidP="008F4E8D">
      <w:pPr>
        <w:ind w:left="-709" w:right="-709"/>
        <w:jc w:val="right"/>
        <w:rPr>
          <w:b/>
        </w:rPr>
      </w:pPr>
    </w:p>
    <w:p w:rsidR="00F14D58" w:rsidRPr="00F55DAF" w:rsidRDefault="009A606D" w:rsidP="00F55DAF">
      <w:pPr>
        <w:ind w:left="-709" w:right="-709" w:firstLine="709"/>
        <w:jc w:val="both"/>
      </w:pPr>
      <w:r w:rsidRPr="00533DFE">
        <w:rPr>
          <w:color w:val="000000" w:themeColor="text1"/>
        </w:rPr>
        <w:t>ERÜ Rektörlük Güzel Sanatlar Bölümü’nde kadrolu</w:t>
      </w:r>
      <w:r w:rsidR="008F4E8D" w:rsidRPr="00533DFE">
        <w:rPr>
          <w:color w:val="000000" w:themeColor="text1"/>
        </w:rPr>
        <w:t xml:space="preserve"> </w:t>
      </w:r>
      <w:r w:rsidR="00D35731">
        <w:rPr>
          <w:color w:val="000000" w:themeColor="text1"/>
        </w:rPr>
        <w:t>9</w:t>
      </w:r>
      <w:r w:rsidRPr="00533DFE">
        <w:rPr>
          <w:color w:val="000000" w:themeColor="text1"/>
        </w:rPr>
        <w:t xml:space="preserve"> akademik personel </w:t>
      </w:r>
      <w:r w:rsidR="008F4E8D" w:rsidRPr="00533DFE">
        <w:rPr>
          <w:color w:val="000000" w:themeColor="text1"/>
        </w:rPr>
        <w:t xml:space="preserve">(3’ü kadın, </w:t>
      </w:r>
      <w:r w:rsidR="00734C44">
        <w:rPr>
          <w:color w:val="000000" w:themeColor="text1"/>
        </w:rPr>
        <w:t>6’sı</w:t>
      </w:r>
      <w:r w:rsidR="008F4E8D" w:rsidRPr="00533DFE">
        <w:rPr>
          <w:color w:val="000000" w:themeColor="text1"/>
        </w:rPr>
        <w:t xml:space="preserve"> erkek) </w:t>
      </w:r>
      <w:r w:rsidR="00553E9A">
        <w:rPr>
          <w:color w:val="000000" w:themeColor="text1"/>
        </w:rPr>
        <w:t xml:space="preserve">görev yapmaktadır. </w:t>
      </w:r>
      <w:r w:rsidRPr="00533DFE">
        <w:rPr>
          <w:color w:val="000000" w:themeColor="text1"/>
        </w:rPr>
        <w:t>Anket formu w</w:t>
      </w:r>
      <w:r w:rsidR="00DC7038">
        <w:rPr>
          <w:color w:val="000000" w:themeColor="text1"/>
        </w:rPr>
        <w:t>h</w:t>
      </w:r>
      <w:r w:rsidRPr="00533DFE">
        <w:rPr>
          <w:color w:val="000000" w:themeColor="text1"/>
        </w:rPr>
        <w:t>ats</w:t>
      </w:r>
      <w:r w:rsidR="00DC7038">
        <w:rPr>
          <w:color w:val="000000" w:themeColor="text1"/>
        </w:rPr>
        <w:t>A</w:t>
      </w:r>
      <w:r w:rsidRPr="00533DFE">
        <w:rPr>
          <w:color w:val="000000" w:themeColor="text1"/>
        </w:rPr>
        <w:t>p</w:t>
      </w:r>
      <w:r w:rsidR="00DC7038">
        <w:rPr>
          <w:color w:val="000000" w:themeColor="text1"/>
        </w:rPr>
        <w:t>p</w:t>
      </w:r>
      <w:r w:rsidRPr="00533DFE">
        <w:rPr>
          <w:color w:val="000000" w:themeColor="text1"/>
        </w:rPr>
        <w:t xml:space="preserve"> grubu aracılığıyla akademik personele gönderilmiştir. Ankete </w:t>
      </w:r>
      <w:r w:rsidR="008F4E8D" w:rsidRPr="00533DFE">
        <w:rPr>
          <w:color w:val="000000" w:themeColor="text1"/>
        </w:rPr>
        <w:t>7</w:t>
      </w:r>
      <w:r w:rsidRPr="00533DFE">
        <w:rPr>
          <w:color w:val="000000" w:themeColor="text1"/>
        </w:rPr>
        <w:t xml:space="preserve"> akademik personel </w:t>
      </w:r>
      <w:r w:rsidR="008F4E8D" w:rsidRPr="00533DFE">
        <w:rPr>
          <w:color w:val="000000" w:themeColor="text1"/>
        </w:rPr>
        <w:t xml:space="preserve">katılım göstermiştir. </w:t>
      </w:r>
      <w:r w:rsidRPr="00533DFE">
        <w:rPr>
          <w:color w:val="000000" w:themeColor="text1"/>
        </w:rPr>
        <w:t xml:space="preserve">Akademik personelin memnuniyet anketi </w:t>
      </w:r>
      <w:r w:rsidR="008F4E8D" w:rsidRPr="00533DFE">
        <w:rPr>
          <w:color w:val="000000" w:themeColor="text1"/>
        </w:rPr>
        <w:t>sonuçları pasta grafik olarak sunulmuştur.</w:t>
      </w:r>
      <w:r w:rsidR="002523DD">
        <w:rPr>
          <w:color w:val="000000" w:themeColor="text1"/>
        </w:rPr>
        <w:t xml:space="preserve"> Yüzdelik sayısal veriler ektedir.</w:t>
      </w:r>
      <w:r w:rsidR="00F53EDA">
        <w:rPr>
          <w:color w:val="000000" w:themeColor="text1"/>
        </w:rPr>
        <w:t xml:space="preserve"> Anket sonuçlarına göre a</w:t>
      </w:r>
      <w:r w:rsidR="00F53EDA" w:rsidRPr="00533DFE">
        <w:rPr>
          <w:color w:val="000000" w:themeColor="text1"/>
        </w:rPr>
        <w:t>kademik personelin tamamı</w:t>
      </w:r>
      <w:r w:rsidR="00F53EDA">
        <w:t xml:space="preserve"> </w:t>
      </w:r>
      <w:r w:rsidR="00F53EDA" w:rsidRPr="00D35731">
        <w:t xml:space="preserve">Rektörlük Güzel Sanatlar </w:t>
      </w:r>
      <w:r w:rsidR="00F53EDA">
        <w:t xml:space="preserve">Bölümü'nde çalışmaktan memnunum olduğunu belirtmiştir. </w:t>
      </w:r>
      <w:proofErr w:type="gramStart"/>
      <w:r w:rsidR="00F53EDA">
        <w:t>Yine aynı şekilde tamamı, g</w:t>
      </w:r>
      <w:r w:rsidR="00F53EDA" w:rsidRPr="00D35731">
        <w:t>erekli olduğu durum ve zaman</w:t>
      </w:r>
      <w:r w:rsidR="00F53EDA">
        <w:t>larda birimimin yöneticilerine</w:t>
      </w:r>
      <w:r w:rsidR="00025014">
        <w:t xml:space="preserve"> (Bölüm Başkanı, Bölüm Başkan Yrd.)</w:t>
      </w:r>
      <w:r w:rsidR="00F53EDA">
        <w:t xml:space="preserve"> </w:t>
      </w:r>
      <w:r w:rsidR="00F53EDA" w:rsidRPr="00D35731">
        <w:t>kolayca ula</w:t>
      </w:r>
      <w:r w:rsidR="00F53EDA">
        <w:t xml:space="preserve">şabildiğini; </w:t>
      </w:r>
      <w:r w:rsidR="00F53EDA" w:rsidRPr="00D35731">
        <w:t>İş</w:t>
      </w:r>
      <w:r w:rsidR="00F53EDA">
        <w:t>leriyle</w:t>
      </w:r>
      <w:r w:rsidR="00F53EDA" w:rsidRPr="00D35731">
        <w:t xml:space="preserve"> ilgili sorunları yöneticileri</w:t>
      </w:r>
      <w:r w:rsidR="00F53EDA">
        <w:t>yle</w:t>
      </w:r>
      <w:r w:rsidR="00F53EDA" w:rsidRPr="00D35731">
        <w:t xml:space="preserve"> rahatça pa</w:t>
      </w:r>
      <w:r w:rsidR="00F53EDA">
        <w:t xml:space="preserve">ylaşabildiğini; </w:t>
      </w:r>
      <w:r w:rsidR="00F53EDA" w:rsidRPr="00D35731">
        <w:t>Birim yöneticileri</w:t>
      </w:r>
      <w:r w:rsidR="00F53EDA">
        <w:t>nin</w:t>
      </w:r>
      <w:r w:rsidR="00F53EDA" w:rsidRPr="00D35731">
        <w:t>, işin kalitesini arttırma ile ilgili önerileri</w:t>
      </w:r>
      <w:r w:rsidR="00F53EDA">
        <w:t>n</w:t>
      </w:r>
      <w:r w:rsidR="00F53EDA" w:rsidRPr="00D35731">
        <w:t>i dikkate al</w:t>
      </w:r>
      <w:r w:rsidR="00F53EDA">
        <w:t xml:space="preserve">dığını; </w:t>
      </w:r>
      <w:r w:rsidR="00F53EDA" w:rsidRPr="00D35731">
        <w:t>Birim yöneticileri</w:t>
      </w:r>
      <w:r w:rsidR="00F53EDA">
        <w:t>nin</w:t>
      </w:r>
      <w:r w:rsidR="00F53EDA" w:rsidRPr="00D35731">
        <w:t xml:space="preserve"> yeni fikirleri destekle</w:t>
      </w:r>
      <w:r w:rsidR="00F53EDA">
        <w:t xml:space="preserve">diğini; </w:t>
      </w:r>
      <w:r w:rsidR="00F53EDA" w:rsidRPr="00D35731">
        <w:t>Bölümü</w:t>
      </w:r>
      <w:r w:rsidR="00F53EDA">
        <w:t>nün</w:t>
      </w:r>
      <w:r w:rsidR="00F53EDA" w:rsidRPr="00D35731">
        <w:t xml:space="preserve"> performans değerlendirme ilke ve yöntemlerini doğru bul</w:t>
      </w:r>
      <w:r w:rsidR="00F53EDA">
        <w:t xml:space="preserve">duğunu; </w:t>
      </w:r>
      <w:r w:rsidR="00F53EDA" w:rsidRPr="00D35731">
        <w:t>Bölümü</w:t>
      </w:r>
      <w:r w:rsidR="00F53EDA">
        <w:t>nün</w:t>
      </w:r>
      <w:r w:rsidR="00F53EDA" w:rsidRPr="00D35731">
        <w:t xml:space="preserve"> meslek içi eğitim, kariyer gelişimi ve kendini geliştirme fırsatları</w:t>
      </w:r>
      <w:r w:rsidR="00F53EDA">
        <w:t>nı</w:t>
      </w:r>
      <w:r w:rsidR="00F53EDA" w:rsidRPr="00D35731">
        <w:t xml:space="preserve"> yeterli düzeyde</w:t>
      </w:r>
      <w:r w:rsidR="00F53EDA">
        <w:t xml:space="preserve"> bulduğunu; </w:t>
      </w:r>
      <w:r w:rsidR="00F53EDA" w:rsidRPr="00D35731">
        <w:t>Bölümü</w:t>
      </w:r>
      <w:r w:rsidR="00F53EDA">
        <w:t>nün</w:t>
      </w:r>
      <w:r w:rsidR="00F53EDA" w:rsidRPr="00D35731">
        <w:t xml:space="preserve"> etik ve toplumsal </w:t>
      </w:r>
      <w:r w:rsidR="00F53EDA">
        <w:t xml:space="preserve">değerlere bağlı politikalar izlediğini; </w:t>
      </w:r>
      <w:r w:rsidR="00F53EDA" w:rsidRPr="00D35731">
        <w:t>Bölümü</w:t>
      </w:r>
      <w:r w:rsidR="00F53EDA">
        <w:t>nün</w:t>
      </w:r>
      <w:r w:rsidR="00F53EDA" w:rsidRPr="00D35731">
        <w:t xml:space="preserve"> içinde, sorunların tartışılma olanakları ve geri bildirim süreçleri</w:t>
      </w:r>
      <w:r w:rsidR="00F53EDA">
        <w:t>nin</w:t>
      </w:r>
      <w:r w:rsidR="00F53EDA" w:rsidRPr="00D35731">
        <w:t xml:space="preserve"> yeterli düzeyde</w:t>
      </w:r>
      <w:r w:rsidR="00F53EDA">
        <w:t xml:space="preserve"> olduğunu; </w:t>
      </w:r>
      <w:r w:rsidR="00025014" w:rsidRPr="00D35731">
        <w:t>Yöneticileri</w:t>
      </w:r>
      <w:r w:rsidR="00025014">
        <w:t>nin</w:t>
      </w:r>
      <w:r w:rsidR="00025014" w:rsidRPr="00D35731">
        <w:t>, başarıları</w:t>
      </w:r>
      <w:r w:rsidR="00025014">
        <w:t>n</w:t>
      </w:r>
      <w:r w:rsidR="00025014" w:rsidRPr="00D35731">
        <w:t>ı düzenli olarak takdir e</w:t>
      </w:r>
      <w:r w:rsidR="00025014">
        <w:t xml:space="preserve">ttiğini; </w:t>
      </w:r>
      <w:r w:rsidR="00025014" w:rsidRPr="00D35731">
        <w:t>Kurum içi iletişim yeterli düzeyde</w:t>
      </w:r>
      <w:r w:rsidR="00025014">
        <w:t xml:space="preserve"> olduğunu; </w:t>
      </w:r>
      <w:r w:rsidR="00025014" w:rsidRPr="00D35731">
        <w:t>Bölümü</w:t>
      </w:r>
      <w:r w:rsidR="00025014">
        <w:t>nün</w:t>
      </w:r>
      <w:r w:rsidR="00025014" w:rsidRPr="00D35731">
        <w:t xml:space="preserve"> internet site</w:t>
      </w:r>
      <w:r w:rsidR="00025014">
        <w:t>sinden</w:t>
      </w:r>
      <w:r w:rsidR="00025014" w:rsidRPr="00D35731">
        <w:t xml:space="preserve"> yeterli düzeyde bilgi (ders programı, etkinlik, duyuru vb.) sağla</w:t>
      </w:r>
      <w:r w:rsidR="00025014">
        <w:t>yabildiklerini</w:t>
      </w:r>
      <w:r w:rsidR="006A2C07">
        <w:t xml:space="preserve"> belirtmişlerdir. </w:t>
      </w:r>
      <w:proofErr w:type="gramEnd"/>
      <w:r w:rsidR="006A2C07">
        <w:t>Personelin b</w:t>
      </w:r>
      <w:r w:rsidR="006A2C07" w:rsidRPr="00D35731">
        <w:t>iri</w:t>
      </w:r>
      <w:r w:rsidR="006A2C07">
        <w:t>mlerindeki</w:t>
      </w:r>
      <w:r w:rsidR="006A2C07" w:rsidRPr="00D35731">
        <w:t xml:space="preserve"> akademik kadro sayısı</w:t>
      </w:r>
      <w:r w:rsidR="006A2C07">
        <w:t>nın</w:t>
      </w:r>
      <w:r w:rsidR="006A2C07" w:rsidRPr="00D35731">
        <w:t xml:space="preserve"> yeterli</w:t>
      </w:r>
      <w:r w:rsidR="006A2C07">
        <w:t xml:space="preserve">liği konusunda kararsız olduğu görülmektedir. Akademik personelin </w:t>
      </w:r>
      <w:proofErr w:type="gramStart"/>
      <w:r w:rsidR="006A2C07">
        <w:t>tamamı  g</w:t>
      </w:r>
      <w:r w:rsidR="006A2C07" w:rsidRPr="00D35731">
        <w:t>örev</w:t>
      </w:r>
      <w:proofErr w:type="gramEnd"/>
      <w:r w:rsidR="006A2C07" w:rsidRPr="00D35731">
        <w:t>, yetki ve sorumluluk tanımları</w:t>
      </w:r>
      <w:r w:rsidR="006A2C07">
        <w:t>nın</w:t>
      </w:r>
      <w:r w:rsidR="006A2C07" w:rsidRPr="00D35731">
        <w:t xml:space="preserve"> açık olarak belirlen</w:t>
      </w:r>
      <w:r w:rsidR="006A2C07">
        <w:t>diğini; g</w:t>
      </w:r>
      <w:r w:rsidR="006A2C07" w:rsidRPr="00D35731">
        <w:t>örev, yetki ve sorumluluklar</w:t>
      </w:r>
      <w:r w:rsidR="006A2C07">
        <w:t>ın</w:t>
      </w:r>
      <w:r w:rsidR="006A2C07" w:rsidRPr="00D35731">
        <w:t xml:space="preserve"> dengeli dağıtıl</w:t>
      </w:r>
      <w:r w:rsidR="006A2C07">
        <w:t>dığını düşünmektedir. B</w:t>
      </w:r>
      <w:r w:rsidR="006A2C07" w:rsidRPr="00D35731">
        <w:t>ölümü</w:t>
      </w:r>
      <w:r w:rsidR="006A2C07">
        <w:t>ndeki</w:t>
      </w:r>
      <w:r w:rsidR="006A2C07" w:rsidRPr="00D35731">
        <w:t xml:space="preserve"> temizlik hizmetlerinden memnun</w:t>
      </w:r>
      <w:r w:rsidR="006A2C07">
        <w:t>iyet konusunda ise bir kararsızlık vardır.</w:t>
      </w:r>
      <w:r w:rsidR="006A2C07" w:rsidRPr="006A2C07">
        <w:t xml:space="preserve"> </w:t>
      </w:r>
      <w:r w:rsidR="006A2C07">
        <w:t>Personelin tamamı b</w:t>
      </w:r>
      <w:r w:rsidR="006A2C07" w:rsidRPr="00D35731">
        <w:t>ölümü</w:t>
      </w:r>
      <w:r w:rsidR="006A2C07">
        <w:t>n</w:t>
      </w:r>
      <w:r w:rsidR="006A2C07" w:rsidRPr="00D35731">
        <w:t xml:space="preserve"> sağladığı güvenlik hizmetlerinden memnun</w:t>
      </w:r>
      <w:r w:rsidR="006A2C07">
        <w:t>ken, i</w:t>
      </w:r>
      <w:r w:rsidR="006A2C07" w:rsidRPr="00D35731">
        <w:t>şi</w:t>
      </w:r>
      <w:r w:rsidR="006A2C07">
        <w:t>n</w:t>
      </w:r>
      <w:r w:rsidR="006A2C07" w:rsidRPr="00D35731">
        <w:t xml:space="preserve">i kaybetme </w:t>
      </w:r>
      <w:r w:rsidR="006A2C07">
        <w:t xml:space="preserve">konusunda </w:t>
      </w:r>
      <w:r w:rsidR="00F55DAF">
        <w:t>büyük bir kesim endişe</w:t>
      </w:r>
      <w:r w:rsidR="006A2C07" w:rsidRPr="00D35731">
        <w:t xml:space="preserve"> duym</w:t>
      </w:r>
      <w:r w:rsidR="00F55DAF">
        <w:t>amaktadır.</w:t>
      </w:r>
      <w:r w:rsidR="00F55DAF">
        <w:rPr>
          <w:color w:val="000000" w:themeColor="text1"/>
        </w:rPr>
        <w:t xml:space="preserve"> Personelin </w:t>
      </w:r>
      <w:r w:rsidR="00F55DAF">
        <w:t>b</w:t>
      </w:r>
      <w:r w:rsidR="00D35731" w:rsidRPr="00D35731">
        <w:t>ölüm içerisindeki internet erişim olanaklarından memnun</w:t>
      </w:r>
      <w:r w:rsidR="00F55DAF">
        <w:t>iyeti konusunda bir kararsızlık görülmektedir. Akademik personelin tamamı ise bölümünde l</w:t>
      </w:r>
      <w:r w:rsidR="00D35731" w:rsidRPr="00D35731">
        <w:t>isansüstü eğitim, araştırma ve yayın yapabilmek için yeterli zaman a</w:t>
      </w:r>
      <w:r w:rsidR="00F55DAF">
        <w:t>yrılmasına olanak sağlandığını düşünmektedir.</w:t>
      </w:r>
    </w:p>
    <w:sectPr w:rsidR="00F14D58" w:rsidRPr="00F55DAF" w:rsidSect="004069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BEC"/>
    <w:multiLevelType w:val="hybridMultilevel"/>
    <w:tmpl w:val="4AE466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069B8"/>
    <w:rsid w:val="00025014"/>
    <w:rsid w:val="00061813"/>
    <w:rsid w:val="000C7E10"/>
    <w:rsid w:val="0017757F"/>
    <w:rsid w:val="001C5B6E"/>
    <w:rsid w:val="002523DD"/>
    <w:rsid w:val="00255C97"/>
    <w:rsid w:val="00261D80"/>
    <w:rsid w:val="002E7C59"/>
    <w:rsid w:val="002F39EE"/>
    <w:rsid w:val="003E447A"/>
    <w:rsid w:val="004069B8"/>
    <w:rsid w:val="00424D10"/>
    <w:rsid w:val="004B21E5"/>
    <w:rsid w:val="00517F29"/>
    <w:rsid w:val="00533DFE"/>
    <w:rsid w:val="00553E9A"/>
    <w:rsid w:val="00556E92"/>
    <w:rsid w:val="005F4E50"/>
    <w:rsid w:val="00635426"/>
    <w:rsid w:val="00662440"/>
    <w:rsid w:val="0066338C"/>
    <w:rsid w:val="0068317A"/>
    <w:rsid w:val="006905EA"/>
    <w:rsid w:val="00696314"/>
    <w:rsid w:val="006A1EAF"/>
    <w:rsid w:val="006A2C07"/>
    <w:rsid w:val="006B20BC"/>
    <w:rsid w:val="00734C44"/>
    <w:rsid w:val="00740A37"/>
    <w:rsid w:val="00742E4E"/>
    <w:rsid w:val="007922CF"/>
    <w:rsid w:val="008F4E8D"/>
    <w:rsid w:val="00964CA9"/>
    <w:rsid w:val="009A606D"/>
    <w:rsid w:val="009E7D5E"/>
    <w:rsid w:val="00A0136F"/>
    <w:rsid w:val="00A32CE1"/>
    <w:rsid w:val="00A95F2E"/>
    <w:rsid w:val="00AA4736"/>
    <w:rsid w:val="00AE2502"/>
    <w:rsid w:val="00B032A5"/>
    <w:rsid w:val="00B63441"/>
    <w:rsid w:val="00BE5ABF"/>
    <w:rsid w:val="00C157F0"/>
    <w:rsid w:val="00C646DC"/>
    <w:rsid w:val="00C9096F"/>
    <w:rsid w:val="00CB3235"/>
    <w:rsid w:val="00CD28BC"/>
    <w:rsid w:val="00D3182B"/>
    <w:rsid w:val="00D35731"/>
    <w:rsid w:val="00DC7038"/>
    <w:rsid w:val="00E46CFE"/>
    <w:rsid w:val="00F14D58"/>
    <w:rsid w:val="00F304A0"/>
    <w:rsid w:val="00F53EDA"/>
    <w:rsid w:val="00F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0618B-B288-425D-92AE-F693C3B3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tunaf@hotmail.com</dc:creator>
  <cp:lastModifiedBy>tunaf@hotmail.com</cp:lastModifiedBy>
  <cp:revision>8</cp:revision>
  <dcterms:created xsi:type="dcterms:W3CDTF">2025-06-22T16:07:00Z</dcterms:created>
  <dcterms:modified xsi:type="dcterms:W3CDTF">2025-06-22T19:04:00Z</dcterms:modified>
</cp:coreProperties>
</file>