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reeDEngrav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2126"/>
      </w:tblGrid>
      <w:tr w:rsidR="00FD6156" w14:paraId="7B39E47F" w14:textId="77777777" w:rsidTr="00042CF5">
        <w:trPr>
          <w:trHeight w:val="1398"/>
        </w:trPr>
        <w:tc>
          <w:tcPr>
            <w:tcW w:w="2127" w:type="dxa"/>
          </w:tcPr>
          <w:p w14:paraId="590B2C67" w14:textId="77777777" w:rsidR="00986C33" w:rsidRDefault="00986C33" w:rsidP="00986C33">
            <w:pPr>
              <w:tabs>
                <w:tab w:val="left" w:pos="228"/>
                <w:tab w:val="center" w:pos="923"/>
              </w:tabs>
              <w:spacing w:after="0" w:line="240" w:lineRule="auto"/>
              <w:rPr>
                <w:b/>
                <w:noProof/>
                <w:kern w:val="0"/>
                <w:sz w:val="8"/>
                <w:szCs w:val="8"/>
                <w:lang w:eastAsia="tr-TR"/>
              </w:rPr>
            </w:pPr>
            <w:bookmarkStart w:id="0" w:name="_GoBack"/>
            <w:bookmarkEnd w:id="0"/>
          </w:p>
          <w:p w14:paraId="1CB33F7D" w14:textId="77777777" w:rsidR="006C3EE8" w:rsidRDefault="00782263" w:rsidP="001C44A5">
            <w:pPr>
              <w:tabs>
                <w:tab w:val="left" w:pos="228"/>
                <w:tab w:val="center" w:pos="923"/>
              </w:tabs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noProof/>
                <w:kern w:val="0"/>
                <w:sz w:val="22"/>
                <w:szCs w:val="22"/>
                <w:lang w:eastAsia="tr-TR"/>
              </w:rPr>
              <w:drawing>
                <wp:inline distT="0" distB="0" distL="0" distR="0" wp14:anchorId="69EBFA36" wp14:editId="121163D9">
                  <wp:extent cx="1257300" cy="914400"/>
                  <wp:effectExtent l="0" t="0" r="0" b="0"/>
                  <wp:docPr id="1" name="Resi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shd w:val="clear" w:color="auto" w:fill="FFFFFF"/>
          </w:tcPr>
          <w:p w14:paraId="2397709C" w14:textId="77777777" w:rsidR="00302324" w:rsidRDefault="00302324" w:rsidP="006C3EE8">
            <w:pPr>
              <w:spacing w:after="0" w:line="240" w:lineRule="auto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  <w:p w14:paraId="03C7CE1E" w14:textId="77777777" w:rsidR="006C3EE8" w:rsidRDefault="00302324" w:rsidP="006C3EE8">
            <w:pPr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T.</w:t>
            </w:r>
            <w:r w:rsidR="006C3EE8">
              <w:rPr>
                <w:b/>
                <w:bCs/>
                <w:kern w:val="0"/>
              </w:rPr>
              <w:t>C.</w:t>
            </w:r>
          </w:p>
          <w:p w14:paraId="233B0647" w14:textId="77777777" w:rsidR="006C3EE8" w:rsidRDefault="006C3EE8" w:rsidP="006C3EE8">
            <w:pPr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ERCİYES ÜNİVERSİTESİ</w:t>
            </w:r>
          </w:p>
          <w:p w14:paraId="2A6CA02B" w14:textId="77777777" w:rsidR="006C3EE8" w:rsidRDefault="006C3EE8" w:rsidP="006C3EE8">
            <w:pPr>
              <w:spacing w:after="0" w:line="240" w:lineRule="auto"/>
              <w:ind w:right="-22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REKTÖRLÜK GÜZEL SANATLAR BÖLÜMÜ</w:t>
            </w:r>
          </w:p>
          <w:p w14:paraId="24496B50" w14:textId="77777777" w:rsidR="006C3EE8" w:rsidRDefault="006C3EE8" w:rsidP="00C55810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</w:rPr>
              <w:t xml:space="preserve">DERS </w:t>
            </w:r>
            <w:r w:rsidR="00C55810">
              <w:rPr>
                <w:b/>
                <w:bCs/>
                <w:kern w:val="0"/>
              </w:rPr>
              <w:t>İZLENCESİ</w:t>
            </w:r>
          </w:p>
        </w:tc>
        <w:tc>
          <w:tcPr>
            <w:tcW w:w="2126" w:type="dxa"/>
          </w:tcPr>
          <w:p w14:paraId="2FA69FCD" w14:textId="77777777" w:rsidR="00C55810" w:rsidRDefault="00C55810" w:rsidP="00C55810">
            <w:pPr>
              <w:spacing w:after="0" w:line="240" w:lineRule="auto"/>
              <w:jc w:val="center"/>
              <w:rPr>
                <w:b/>
                <w:noProof/>
                <w:kern w:val="0"/>
                <w:sz w:val="12"/>
                <w:szCs w:val="12"/>
                <w:lang w:eastAsia="tr-TR"/>
              </w:rPr>
            </w:pPr>
          </w:p>
          <w:p w14:paraId="264D36BE" w14:textId="77777777" w:rsidR="006C3EE8" w:rsidRDefault="00782263" w:rsidP="00C55810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noProof/>
                <w:kern w:val="0"/>
                <w:sz w:val="22"/>
                <w:szCs w:val="22"/>
                <w:lang w:eastAsia="tr-TR"/>
              </w:rPr>
              <w:drawing>
                <wp:inline distT="0" distB="0" distL="0" distR="0" wp14:anchorId="7710FD63" wp14:editId="67F3E126">
                  <wp:extent cx="812800" cy="812800"/>
                  <wp:effectExtent l="0" t="0" r="0" b="0"/>
                  <wp:docPr id="2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FFD54B" w14:textId="77777777" w:rsidR="00055A70" w:rsidRDefault="00055A70" w:rsidP="00506553">
      <w:pPr>
        <w:spacing w:after="0" w:line="240" w:lineRule="auto"/>
        <w:jc w:val="center"/>
        <w:rPr>
          <w:b/>
          <w:bCs/>
          <w:kern w:val="0"/>
          <w:sz w:val="22"/>
          <w:szCs w:val="22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787"/>
        <w:gridCol w:w="903"/>
        <w:gridCol w:w="89"/>
        <w:gridCol w:w="1196"/>
        <w:gridCol w:w="1523"/>
        <w:gridCol w:w="851"/>
        <w:gridCol w:w="991"/>
        <w:gridCol w:w="1977"/>
        <w:gridCol w:w="1996"/>
      </w:tblGrid>
      <w:tr w:rsidR="007D22BA" w14:paraId="4475C668" w14:textId="77777777" w:rsidTr="00253EA4">
        <w:tc>
          <w:tcPr>
            <w:tcW w:w="1077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4FA69382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Ders Tanımı</w:t>
            </w:r>
          </w:p>
        </w:tc>
      </w:tr>
      <w:tr w:rsidR="00986C33" w14:paraId="3C8D6BFD" w14:textId="77777777" w:rsidTr="002E0524">
        <w:tc>
          <w:tcPr>
            <w:tcW w:w="2240" w:type="dxa"/>
            <w:gridSpan w:val="4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54957FF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Kodu</w:t>
            </w:r>
          </w:p>
        </w:tc>
        <w:tc>
          <w:tcPr>
            <w:tcW w:w="853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9C1D823" w14:textId="5B08B881" w:rsidR="00DC01FE" w:rsidRDefault="00194554" w:rsidP="002E052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GS</w:t>
            </w:r>
            <w:r w:rsidR="00DB3AAE">
              <w:rPr>
                <w:bCs/>
                <w:kern w:val="0"/>
                <w:sz w:val="22"/>
                <w:szCs w:val="22"/>
              </w:rPr>
              <w:t>B107</w:t>
            </w:r>
          </w:p>
        </w:tc>
      </w:tr>
      <w:tr w:rsidR="00986C33" w14:paraId="21711B6D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874A85F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Adı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E6C07B9" w14:textId="52A184C3" w:rsidR="00DC01FE" w:rsidRDefault="00194554" w:rsidP="002E052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BİREYSEL ÇALGI ÖĞRENİMİ (</w:t>
            </w:r>
            <w:r w:rsidR="00DB3AAE">
              <w:rPr>
                <w:bCs/>
                <w:kern w:val="0"/>
                <w:sz w:val="22"/>
                <w:szCs w:val="22"/>
              </w:rPr>
              <w:t>UD</w:t>
            </w:r>
            <w:r>
              <w:rPr>
                <w:bCs/>
                <w:kern w:val="0"/>
                <w:sz w:val="22"/>
                <w:szCs w:val="22"/>
              </w:rPr>
              <w:t>)</w:t>
            </w:r>
          </w:p>
        </w:tc>
      </w:tr>
      <w:tr w:rsidR="00986C33" w14:paraId="3D513ABD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B35E890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Ön Koşul Dersleri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E278620" w14:textId="77777777" w:rsidR="00DC01FE" w:rsidRDefault="00DC01FE" w:rsidP="002E052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</w:p>
        </w:tc>
      </w:tr>
      <w:tr w:rsidR="00986C33" w14:paraId="30AE7216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0473894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Dili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7527063" w14:textId="77777777" w:rsidR="00DC01FE" w:rsidRDefault="00194554" w:rsidP="002E052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TÜRKÇE</w:t>
            </w:r>
          </w:p>
        </w:tc>
      </w:tr>
      <w:tr w:rsidR="00986C33" w14:paraId="363AE5FD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F5B9407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Koordinatörü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74AA8CE" w14:textId="77777777" w:rsidR="00194554" w:rsidRDefault="00194554" w:rsidP="002E052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</w:p>
        </w:tc>
      </w:tr>
      <w:tr w:rsidR="00194554" w14:paraId="70C38892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C95FE1E" w14:textId="16B8D8B3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Dersi Veren 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2D42CB3" w14:textId="7CDDC1C4" w:rsidR="00194554" w:rsidRDefault="00194554" w:rsidP="00BF78FC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proofErr w:type="spellStart"/>
            <w:r>
              <w:rPr>
                <w:bCs/>
                <w:kern w:val="0"/>
                <w:sz w:val="22"/>
                <w:szCs w:val="22"/>
              </w:rPr>
              <w:t>Üc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 xml:space="preserve">. </w:t>
            </w:r>
            <w:proofErr w:type="spellStart"/>
            <w:r>
              <w:rPr>
                <w:bCs/>
                <w:kern w:val="0"/>
                <w:sz w:val="22"/>
                <w:szCs w:val="22"/>
              </w:rPr>
              <w:t>Öğr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 xml:space="preserve">. Gör. </w:t>
            </w:r>
            <w:r w:rsidR="00BF78FC">
              <w:rPr>
                <w:bCs/>
                <w:kern w:val="0"/>
                <w:sz w:val="22"/>
                <w:szCs w:val="22"/>
              </w:rPr>
              <w:t>Mustafa ÇAY</w:t>
            </w:r>
          </w:p>
        </w:tc>
      </w:tr>
      <w:tr w:rsidR="00194554" w14:paraId="6F6ED069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85B3610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Yardımcıları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E35C260" w14:textId="77777777" w:rsidR="00194554" w:rsidRDefault="00194554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</w:p>
        </w:tc>
      </w:tr>
      <w:tr w:rsidR="00194554" w14:paraId="1A2D1A99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93E4FCC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Amacı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687FE21" w14:textId="66AD3C07" w:rsidR="00194554" w:rsidRDefault="00194554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 xml:space="preserve">Bu derste temel düzeyde müzikal okuma bilgileri verilerek profesyonel bir çalgı eğitimi anlayışı ile </w:t>
            </w:r>
            <w:r w:rsidR="00FF49BA">
              <w:rPr>
                <w:bCs/>
                <w:kern w:val="0"/>
                <w:sz w:val="22"/>
                <w:szCs w:val="22"/>
              </w:rPr>
              <w:t xml:space="preserve">öğrenciye </w:t>
            </w:r>
            <w:proofErr w:type="spellStart"/>
            <w:r w:rsidR="00BF78FC">
              <w:rPr>
                <w:bCs/>
                <w:kern w:val="0"/>
                <w:sz w:val="22"/>
                <w:szCs w:val="22"/>
              </w:rPr>
              <w:t>Ud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 xml:space="preserve"> çalma </w:t>
            </w:r>
            <w:r w:rsidR="00FF49BA">
              <w:rPr>
                <w:bCs/>
                <w:kern w:val="0"/>
                <w:sz w:val="22"/>
                <w:szCs w:val="22"/>
              </w:rPr>
              <w:t>yetisi</w:t>
            </w:r>
            <w:r>
              <w:rPr>
                <w:bCs/>
                <w:kern w:val="0"/>
                <w:sz w:val="22"/>
                <w:szCs w:val="22"/>
              </w:rPr>
              <w:t xml:space="preserve"> kazandırılması hedeflenmektedir.</w:t>
            </w:r>
          </w:p>
        </w:tc>
      </w:tr>
      <w:tr w:rsidR="00194554" w14:paraId="3298DC77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F62148E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İçeriği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0BB758A" w14:textId="4DBCC237" w:rsidR="00194554" w:rsidRDefault="00BF78FC" w:rsidP="00986F22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proofErr w:type="spellStart"/>
            <w:r>
              <w:rPr>
                <w:bCs/>
                <w:kern w:val="0"/>
                <w:sz w:val="22"/>
                <w:szCs w:val="22"/>
              </w:rPr>
              <w:t>Ud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 xml:space="preserve"> </w:t>
            </w:r>
            <w:r w:rsidR="00986F22">
              <w:rPr>
                <w:bCs/>
                <w:kern w:val="0"/>
                <w:sz w:val="22"/>
                <w:szCs w:val="22"/>
              </w:rPr>
              <w:t>çalma tekniklerini geliştirip eser üzerinde uygulayabilme, farklı müzikal ifade terimlerini eser üzerinde uygulayabilme, farklı müzik dönemlerindeki eserleri dönemin karakter özelliklerine uygun olarak çalabilmek.</w:t>
            </w:r>
          </w:p>
        </w:tc>
      </w:tr>
      <w:tr w:rsidR="00194554" w14:paraId="3B01C5D3" w14:textId="77777777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2D4E96F3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194554" w14:paraId="3385960E" w14:textId="77777777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4E0F142B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Haftalık Ders İçeriği</w:t>
            </w:r>
          </w:p>
        </w:tc>
      </w:tr>
      <w:tr w:rsidR="00194554" w14:paraId="185ACAC0" w14:textId="77777777" w:rsidTr="002E0524">
        <w:tc>
          <w:tcPr>
            <w:tcW w:w="1248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6DA6829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 Hafta</w:t>
            </w:r>
          </w:p>
        </w:tc>
        <w:tc>
          <w:tcPr>
            <w:tcW w:w="9526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3DAB4E7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Tanışma ve kaynaklar hakkında açıklamalar. Dersin işlenişi hakkında genel bilgiler.</w:t>
            </w:r>
          </w:p>
        </w:tc>
      </w:tr>
      <w:tr w:rsidR="00194554" w14:paraId="17DDF85D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E20F081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0B76D05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Birlik, ikilik ve dörtlük nota ve sus sürelerinin tanınması ve uygulamalı alıştırmalar.</w:t>
            </w:r>
          </w:p>
        </w:tc>
      </w:tr>
      <w:tr w:rsidR="00194554" w14:paraId="015CF752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98DCD52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00A9759" w14:textId="5B636575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 xml:space="preserve">Tampere sistem, </w:t>
            </w:r>
            <w:proofErr w:type="spellStart"/>
            <w:r>
              <w:rPr>
                <w:bCs/>
                <w:kern w:val="0"/>
                <w:sz w:val="22"/>
                <w:szCs w:val="22"/>
              </w:rPr>
              <w:t>dizek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 xml:space="preserve"> ve sol anahtarında</w:t>
            </w:r>
            <w:r w:rsidR="00297D48">
              <w:rPr>
                <w:bCs/>
                <w:kern w:val="0"/>
                <w:sz w:val="22"/>
                <w:szCs w:val="22"/>
              </w:rPr>
              <w:t>ki</w:t>
            </w:r>
            <w:r>
              <w:rPr>
                <w:bCs/>
                <w:kern w:val="0"/>
                <w:sz w:val="22"/>
                <w:szCs w:val="22"/>
              </w:rPr>
              <w:t xml:space="preserve"> notaların tanınması. Uygulamalı alıştırmalar.</w:t>
            </w:r>
          </w:p>
        </w:tc>
      </w:tr>
      <w:tr w:rsidR="00194554" w14:paraId="68FDD930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688AAED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4123166" w14:textId="73AC5D8B" w:rsidR="00194554" w:rsidRDefault="00030120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Enstrümanı</w:t>
            </w:r>
            <w:r w:rsidR="00297D48">
              <w:rPr>
                <w:bCs/>
                <w:kern w:val="0"/>
                <w:sz w:val="22"/>
                <w:szCs w:val="22"/>
              </w:rPr>
              <w:t xml:space="preserve"> </w:t>
            </w:r>
            <w:r w:rsidR="00986F22">
              <w:rPr>
                <w:bCs/>
                <w:kern w:val="0"/>
                <w:sz w:val="22"/>
                <w:szCs w:val="22"/>
              </w:rPr>
              <w:t xml:space="preserve">doğru </w:t>
            </w:r>
            <w:r w:rsidR="00297D48">
              <w:rPr>
                <w:bCs/>
                <w:kern w:val="0"/>
                <w:sz w:val="22"/>
                <w:szCs w:val="22"/>
              </w:rPr>
              <w:t>tutuş</w:t>
            </w:r>
            <w:r w:rsidR="00986F22">
              <w:rPr>
                <w:bCs/>
                <w:kern w:val="0"/>
                <w:sz w:val="22"/>
                <w:szCs w:val="22"/>
              </w:rPr>
              <w:t xml:space="preserve"> ve ellerin konumlandırılması. Bağsız (</w:t>
            </w:r>
            <w:proofErr w:type="spellStart"/>
            <w:r w:rsidR="00986F22">
              <w:rPr>
                <w:bCs/>
                <w:kern w:val="0"/>
                <w:sz w:val="22"/>
                <w:szCs w:val="22"/>
              </w:rPr>
              <w:t>detached</w:t>
            </w:r>
            <w:proofErr w:type="spellEnd"/>
            <w:r w:rsidR="00986F22">
              <w:rPr>
                <w:bCs/>
                <w:kern w:val="0"/>
                <w:sz w:val="22"/>
                <w:szCs w:val="22"/>
              </w:rPr>
              <w:t>) çalıma başlangıç.</w:t>
            </w:r>
          </w:p>
        </w:tc>
      </w:tr>
      <w:tr w:rsidR="00194554" w14:paraId="54F9E5A2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D81FD0C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ED5A3CE" w14:textId="23D4B1B1" w:rsidR="00194554" w:rsidRDefault="00030120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Sağ e</w:t>
            </w:r>
            <w:r w:rsidR="00B9082D">
              <w:rPr>
                <w:bCs/>
                <w:kern w:val="0"/>
                <w:sz w:val="22"/>
                <w:szCs w:val="22"/>
              </w:rPr>
              <w:t xml:space="preserve">lde üst alt mızrap vuruşları </w:t>
            </w:r>
            <w:r w:rsidR="00986F22">
              <w:rPr>
                <w:bCs/>
                <w:kern w:val="0"/>
                <w:sz w:val="22"/>
                <w:szCs w:val="22"/>
              </w:rPr>
              <w:t>üzerine alıştırmalar</w:t>
            </w:r>
          </w:p>
        </w:tc>
      </w:tr>
      <w:tr w:rsidR="00194554" w14:paraId="2FF316CF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1EB62DA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E3C075C" w14:textId="6513C2E1" w:rsidR="00194554" w:rsidRDefault="00EF0AF7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 xml:space="preserve">Sol elde ilk baskılar </w:t>
            </w:r>
            <w:r w:rsidR="00986F22">
              <w:rPr>
                <w:bCs/>
                <w:kern w:val="0"/>
                <w:sz w:val="22"/>
                <w:szCs w:val="22"/>
              </w:rPr>
              <w:t>üzerine alıştırmalar.</w:t>
            </w:r>
          </w:p>
        </w:tc>
      </w:tr>
      <w:tr w:rsidR="00194554" w14:paraId="7EFC6B70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BBEDA7E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3D0DEB5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Sekizlik notalara giriş ve uygulamalı alıştırmalar.</w:t>
            </w:r>
          </w:p>
        </w:tc>
      </w:tr>
      <w:tr w:rsidR="00194554" w14:paraId="60990C71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4B2B5E7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6F92F51" w14:textId="77777777" w:rsidR="00194554" w:rsidRDefault="00194554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VİZE HAFTASI</w:t>
            </w:r>
          </w:p>
        </w:tc>
      </w:tr>
      <w:tr w:rsidR="00194554" w14:paraId="3DB7B296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A7F38F8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DB96DD8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proofErr w:type="spellStart"/>
            <w:r>
              <w:rPr>
                <w:bCs/>
                <w:kern w:val="0"/>
                <w:sz w:val="22"/>
                <w:szCs w:val="22"/>
              </w:rPr>
              <w:t>Senkop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 xml:space="preserve"> ve okunması zor ritim kalıpları üzerine alıştırmalar.</w:t>
            </w:r>
          </w:p>
        </w:tc>
      </w:tr>
      <w:tr w:rsidR="00194554" w14:paraId="162E9703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B4B0A65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8DA9FBB" w14:textId="196E2602" w:rsidR="00194554" w:rsidRDefault="001F45F1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 xml:space="preserve">Üçleme </w:t>
            </w:r>
            <w:r w:rsidR="00C64164">
              <w:rPr>
                <w:bCs/>
                <w:kern w:val="0"/>
                <w:sz w:val="22"/>
                <w:szCs w:val="22"/>
              </w:rPr>
              <w:t>ritim kalıplarında egzersiz alıştırmaları.</w:t>
            </w:r>
          </w:p>
        </w:tc>
      </w:tr>
      <w:tr w:rsidR="00194554" w14:paraId="1FA5E9A3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4640BE9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D299780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Eksik ölçü üzerine alıştırmalar</w:t>
            </w:r>
          </w:p>
        </w:tc>
      </w:tr>
      <w:tr w:rsidR="00194554" w14:paraId="17C5F556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B00C76A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7EF0600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Onaltılık notalara giriş.</w:t>
            </w:r>
          </w:p>
        </w:tc>
      </w:tr>
      <w:tr w:rsidR="00194554" w14:paraId="5EBEF8B7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06194B9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A9344B0" w14:textId="77777777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Final sınavı için öğrencinin seviyesine uygun eserler seçilip üzerine çalışılması.</w:t>
            </w:r>
          </w:p>
        </w:tc>
      </w:tr>
      <w:tr w:rsidR="00194554" w14:paraId="0A361618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F586A15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DEA8D28" w14:textId="77777777" w:rsidR="00194554" w:rsidRDefault="00194554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FİNAL HAFTASI</w:t>
            </w:r>
          </w:p>
        </w:tc>
      </w:tr>
      <w:tr w:rsidR="00194554" w14:paraId="39506294" w14:textId="77777777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57FA5309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194554" w14:paraId="1C6AB681" w14:textId="77777777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5BE2873A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Ders Öğrenme Çıktıları</w:t>
            </w:r>
          </w:p>
        </w:tc>
      </w:tr>
      <w:tr w:rsidR="00194554" w14:paraId="3F17795B" w14:textId="77777777" w:rsidTr="002E0524">
        <w:tc>
          <w:tcPr>
            <w:tcW w:w="461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4E8450F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313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DAE3442" w14:textId="77777777" w:rsidR="00194554" w:rsidRDefault="00986F22" w:rsidP="00986F22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 w:rsidRPr="00986F22">
              <w:rPr>
                <w:bCs/>
                <w:kern w:val="0"/>
                <w:sz w:val="22"/>
                <w:szCs w:val="22"/>
              </w:rPr>
              <w:t>Temel düzeyde müzik yazısı okuma becerisi.</w:t>
            </w:r>
          </w:p>
        </w:tc>
      </w:tr>
      <w:tr w:rsidR="00194554" w14:paraId="3E587F31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2976670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5418A04" w14:textId="61C8EF91" w:rsidR="00194554" w:rsidRDefault="00C64164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bCs/>
                <w:kern w:val="0"/>
                <w:sz w:val="22"/>
                <w:szCs w:val="22"/>
              </w:rPr>
              <w:t>Enstrümanın</w:t>
            </w:r>
            <w:r w:rsidR="00986F22" w:rsidRPr="00986F22">
              <w:rPr>
                <w:bCs/>
                <w:kern w:val="0"/>
                <w:sz w:val="22"/>
                <w:szCs w:val="22"/>
              </w:rPr>
              <w:t xml:space="preserve"> doğru </w:t>
            </w:r>
            <w:r>
              <w:rPr>
                <w:bCs/>
                <w:kern w:val="0"/>
                <w:sz w:val="22"/>
                <w:szCs w:val="22"/>
              </w:rPr>
              <w:t>tutuşu</w:t>
            </w:r>
            <w:r w:rsidR="00986F22" w:rsidRPr="00986F22">
              <w:rPr>
                <w:bCs/>
                <w:kern w:val="0"/>
                <w:sz w:val="22"/>
                <w:szCs w:val="22"/>
              </w:rPr>
              <w:t xml:space="preserve"> ve el konumlandırması.</w:t>
            </w:r>
            <w:proofErr w:type="gramEnd"/>
          </w:p>
        </w:tc>
      </w:tr>
      <w:tr w:rsidR="00194554" w14:paraId="3DF75E17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4144D11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9DD684D" w14:textId="5C13A67F" w:rsidR="00194554" w:rsidRDefault="00986F2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 xml:space="preserve">Nüansların ve </w:t>
            </w:r>
            <w:proofErr w:type="gramStart"/>
            <w:r>
              <w:rPr>
                <w:bCs/>
                <w:kern w:val="0"/>
                <w:sz w:val="22"/>
                <w:szCs w:val="22"/>
              </w:rPr>
              <w:t>artikülasyonların</w:t>
            </w:r>
            <w:proofErr w:type="gramEnd"/>
            <w:r>
              <w:rPr>
                <w:bCs/>
                <w:kern w:val="0"/>
                <w:sz w:val="22"/>
                <w:szCs w:val="22"/>
              </w:rPr>
              <w:t xml:space="preserve"> (</w:t>
            </w:r>
            <w:proofErr w:type="spellStart"/>
            <w:r>
              <w:rPr>
                <w:bCs/>
                <w:kern w:val="0"/>
                <w:sz w:val="22"/>
                <w:szCs w:val="22"/>
              </w:rPr>
              <w:t>non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 xml:space="preserve">-legato, legato ve </w:t>
            </w:r>
            <w:proofErr w:type="spellStart"/>
            <w:r>
              <w:rPr>
                <w:bCs/>
                <w:kern w:val="0"/>
                <w:sz w:val="22"/>
                <w:szCs w:val="22"/>
              </w:rPr>
              <w:t>staccato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 xml:space="preserve">) </w:t>
            </w:r>
            <w:r w:rsidR="00D6648D">
              <w:rPr>
                <w:bCs/>
                <w:kern w:val="0"/>
                <w:sz w:val="22"/>
                <w:szCs w:val="22"/>
              </w:rPr>
              <w:t>enstrümanda</w:t>
            </w:r>
            <w:r>
              <w:rPr>
                <w:bCs/>
                <w:kern w:val="0"/>
                <w:sz w:val="22"/>
                <w:szCs w:val="22"/>
              </w:rPr>
              <w:t xml:space="preserve"> uygulama becerisi.</w:t>
            </w:r>
          </w:p>
        </w:tc>
      </w:tr>
      <w:tr w:rsidR="00194554" w14:paraId="27B1CEB9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5E16575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2FE0FD2" w14:textId="44182A99" w:rsidR="00194554" w:rsidRDefault="00D6648D" w:rsidP="00986F22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Enstrümanda</w:t>
            </w:r>
            <w:r w:rsidR="00986F22">
              <w:rPr>
                <w:bCs/>
                <w:kern w:val="0"/>
                <w:sz w:val="22"/>
                <w:szCs w:val="22"/>
              </w:rPr>
              <w:t xml:space="preserve"> öğrencinin seviyesine eser seslendirme becerisi.</w:t>
            </w:r>
          </w:p>
        </w:tc>
      </w:tr>
      <w:tr w:rsidR="00194554" w14:paraId="2B02F746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B54441B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AC5A2CB" w14:textId="77777777" w:rsidR="00194554" w:rsidRDefault="00194554" w:rsidP="00986F22">
            <w:pPr>
              <w:spacing w:after="0" w:line="240" w:lineRule="auto"/>
              <w:ind w:firstLine="708"/>
              <w:rPr>
                <w:b/>
                <w:kern w:val="0"/>
                <w:sz w:val="22"/>
                <w:szCs w:val="22"/>
              </w:rPr>
            </w:pPr>
          </w:p>
        </w:tc>
      </w:tr>
      <w:tr w:rsidR="00194554" w14:paraId="402B7C71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BD514BE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8898E79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194554" w14:paraId="301D2ACC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F51D5A3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17DBF34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194554" w14:paraId="1F6C1926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9FFA614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F934288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194554" w14:paraId="7F0701CA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10D940F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50F5C157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194554" w14:paraId="3AFCF17A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ADCA4C2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DA9826B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194554" w14:paraId="71D7CADB" w14:textId="77777777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14C8AE6A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194554" w14:paraId="30C08D73" w14:textId="77777777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7E8E3628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AKTS İş Yükü</w:t>
            </w:r>
          </w:p>
        </w:tc>
      </w:tr>
      <w:tr w:rsidR="00194554" w14:paraId="0BB2A583" w14:textId="77777777" w:rsidTr="00253EA4">
        <w:tc>
          <w:tcPr>
            <w:tcW w:w="5810" w:type="dxa"/>
            <w:gridSpan w:val="7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5FF446D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CF0E6A9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Sayısı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0CDABCD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Süresi (Saat)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C6D9F1"/>
            <w:hideMark/>
          </w:tcPr>
          <w:p w14:paraId="3D44991C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 * Süre</w:t>
            </w:r>
          </w:p>
        </w:tc>
      </w:tr>
      <w:tr w:rsidR="00194554" w14:paraId="0AFAE72C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F843A00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Yüz Yüze Eğitim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200AB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084D3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384714A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28</w:t>
            </w:r>
          </w:p>
        </w:tc>
      </w:tr>
      <w:tr w:rsidR="00194554" w14:paraId="268E0A70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6833ACE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Sınıf Dışı Ders Çalışma Süresi (Ön Çalışma, Pekiştirme)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3D70B" w14:textId="6A2E31BB" w:rsidR="00194554" w:rsidRDefault="00304922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D6B2F" w14:textId="45D69336" w:rsidR="00194554" w:rsidRDefault="00183623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3D5A7AB" w14:textId="1009F7E1" w:rsidR="00194554" w:rsidRDefault="00183623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42</w:t>
            </w:r>
          </w:p>
        </w:tc>
      </w:tr>
      <w:tr w:rsidR="00194554" w14:paraId="69E44FDD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23330D2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Ödevler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4C2BA" w14:textId="611C96D0" w:rsidR="00194554" w:rsidRDefault="00A8547A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F3CA1" w14:textId="0826E370" w:rsidR="00194554" w:rsidRDefault="00A8547A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A95A4E9" w14:textId="57FAA4C8" w:rsidR="00194554" w:rsidRDefault="00A8547A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194554" w14:paraId="3117C16F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6D8CD97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Sunum / Seminer Hazırlama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400CE" w14:textId="64324E1E" w:rsidR="00194554" w:rsidRDefault="00855565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FCEB5" w14:textId="78EBC9EF" w:rsidR="00194554" w:rsidRDefault="00855565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699B092" w14:textId="08AECB64" w:rsidR="00194554" w:rsidRDefault="00855565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194554" w14:paraId="17ED0E26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764847B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lastRenderedPageBreak/>
              <w:t>Kısa Sınavlar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B559F" w14:textId="34BD6EA8" w:rsidR="00194554" w:rsidRDefault="00855565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0A708" w14:textId="624AE6C4" w:rsidR="00194554" w:rsidRDefault="00855565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A249174" w14:textId="6E83CED5" w:rsidR="00194554" w:rsidRDefault="00855565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194554" w14:paraId="48CA04DC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C4476B5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Sınavlara Hazırlık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AF2B7" w14:textId="5045C179" w:rsidR="00194554" w:rsidRDefault="00A8547A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E4527" w14:textId="1434EAFF" w:rsidR="00194554" w:rsidRDefault="00A8547A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6FFA781" w14:textId="12E9E00F" w:rsidR="00194554" w:rsidRDefault="00A8547A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</w:tr>
      <w:tr w:rsidR="00194554" w14:paraId="152A1221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92955A6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Sınavlar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78019" w14:textId="7F36BA0D" w:rsidR="00194554" w:rsidRDefault="00855565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9FACD" w14:textId="4D42EBFB" w:rsidR="00194554" w:rsidRDefault="00A8547A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1675B66" w14:textId="6343F140" w:rsidR="00194554" w:rsidRDefault="00A8547A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194554" w14:paraId="175781AE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A0626B3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Proje (Yarıyıl Ödevi)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76909" w14:textId="32A3C31A" w:rsidR="00194554" w:rsidRDefault="00A8547A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5471A" w14:textId="11157716" w:rsidR="00194554" w:rsidRDefault="00A8547A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E957934" w14:textId="5B80BF23" w:rsidR="00194554" w:rsidRDefault="00A8547A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194554" w14:paraId="7E3AB628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316B61F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Laboratuvar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588CB" w14:textId="42B639FB" w:rsidR="00194554" w:rsidRDefault="0046440E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DC32B" w14:textId="63DB322A" w:rsidR="00194554" w:rsidRDefault="0046440E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AE4FFEB" w14:textId="6B20693F" w:rsidR="00194554" w:rsidRDefault="0046440E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194554" w14:paraId="63233E90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D6B09EE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Arazi Çalışması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8AA6D" w14:textId="5572769E" w:rsidR="00194554" w:rsidRDefault="0046440E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F15EE" w14:textId="233D786C" w:rsidR="00194554" w:rsidRDefault="0046440E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AD90861" w14:textId="084185BA" w:rsidR="00194554" w:rsidRDefault="0046440E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194554" w14:paraId="710D8125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A240589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Sınavına Hazırlık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52FD6" w14:textId="529D4FE9" w:rsidR="00194554" w:rsidRDefault="00020A52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90122" w14:textId="05977FAA" w:rsidR="00194554" w:rsidRDefault="00020A52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CED2767" w14:textId="1D94BF49" w:rsidR="00194554" w:rsidRDefault="00020A52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</w:tr>
      <w:tr w:rsidR="00194554" w14:paraId="49F09893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E205A69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92C43" w14:textId="03299AE5" w:rsidR="00194554" w:rsidRDefault="00020A52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3D011" w14:textId="0F6B0193" w:rsidR="00194554" w:rsidRDefault="00020A52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6321231" w14:textId="76D5B3AB" w:rsidR="00194554" w:rsidRDefault="00020A52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194554" w14:paraId="6D8BCB9E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E1A10C7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Araştırma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25FCF" w14:textId="51E38324" w:rsidR="00194554" w:rsidRDefault="00020A52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266E9" w14:textId="2A17BF1C" w:rsidR="00194554" w:rsidRDefault="00020A52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1D2C2E6" w14:textId="09CC0483" w:rsidR="00194554" w:rsidRDefault="00020A52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194554" w14:paraId="314A866F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70F52FA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TOPLAM İŞ YÜKÜ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F0DED" w14:textId="72D5CF0F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5ED0E" w14:textId="0F755881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793EF27" w14:textId="39A69A19" w:rsidR="00194554" w:rsidRDefault="00020A52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82</w:t>
            </w:r>
          </w:p>
        </w:tc>
      </w:tr>
      <w:tr w:rsidR="00194554" w14:paraId="01F99E03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3140CF2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AKTS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1515F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B587D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8DEAF58" w14:textId="77777777" w:rsidR="00194554" w:rsidRDefault="00194554" w:rsidP="00194554">
            <w:pPr>
              <w:spacing w:after="0" w:line="240" w:lineRule="auto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3</w:t>
            </w:r>
          </w:p>
        </w:tc>
      </w:tr>
      <w:tr w:rsidR="00194554" w14:paraId="196D1CA8" w14:textId="77777777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602F80CD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194554" w14:paraId="02148AE6" w14:textId="77777777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09F11DE5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Değerlendirme</w:t>
            </w:r>
          </w:p>
        </w:tc>
      </w:tr>
      <w:tr w:rsidR="00194554" w14:paraId="392F1BF3" w14:textId="77777777" w:rsidTr="00253EA4">
        <w:tc>
          <w:tcPr>
            <w:tcW w:w="5810" w:type="dxa"/>
            <w:gridSpan w:val="7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9214F93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YARIYIL İÇİ DEĞERLENDİRME</w:t>
            </w:r>
          </w:p>
        </w:tc>
        <w:tc>
          <w:tcPr>
            <w:tcW w:w="29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DF6B92F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Sayısı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C6D9F1"/>
            <w:hideMark/>
          </w:tcPr>
          <w:p w14:paraId="3D2B1771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Katkı Yüzdesi</w:t>
            </w:r>
          </w:p>
        </w:tc>
      </w:tr>
      <w:tr w:rsidR="00194554" w14:paraId="57282AB9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F500135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B367B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2F75D990" w14:textId="77777777" w:rsidR="00194554" w:rsidRDefault="00194554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</w:tr>
      <w:tr w:rsidR="00194554" w14:paraId="2AC5903F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AFBEB00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Kısa Sınav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733923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7863E142" w14:textId="77777777" w:rsidR="00194554" w:rsidRDefault="00194554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194554" w14:paraId="45949610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83B90AF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Ödev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2A7493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17C6ED91" w14:textId="77777777" w:rsidR="00194554" w:rsidRDefault="00194554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194554" w14:paraId="785EC10A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04DBB1A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YARIYIL İÇİ TOPLAM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FC5BC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0521AFB7" w14:textId="77777777" w:rsidR="00194554" w:rsidRDefault="00194554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40</w:t>
            </w:r>
          </w:p>
        </w:tc>
      </w:tr>
      <w:tr w:rsidR="00194554" w14:paraId="2EE32517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6209A5C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İçi Değerlendirmelerin Başarıya Katkı Oranı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EB3AF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13D00882" w14:textId="77777777" w:rsidR="00194554" w:rsidRDefault="00194554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</w:tr>
      <w:tr w:rsidR="00194554" w14:paraId="4EFDCA7F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B12B03B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Sınavının Başarıya Katkı Oranı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FAF35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49F1740C" w14:textId="77777777" w:rsidR="00194554" w:rsidRDefault="00194554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60</w:t>
            </w:r>
          </w:p>
        </w:tc>
      </w:tr>
      <w:tr w:rsidR="00194554" w14:paraId="7C4724AE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94E57AE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GENEL TOPLAM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69D7B" w14:textId="77777777" w:rsidR="00194554" w:rsidRDefault="00194554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4054477C" w14:textId="77777777" w:rsidR="00194554" w:rsidRDefault="00194554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100</w:t>
            </w:r>
          </w:p>
        </w:tc>
      </w:tr>
      <w:tr w:rsidR="00194554" w14:paraId="3703881F" w14:textId="77777777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50570FBC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194554" w14:paraId="4F1D3A7D" w14:textId="77777777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1D89EB86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Kaynaklar</w:t>
            </w:r>
          </w:p>
        </w:tc>
      </w:tr>
      <w:tr w:rsidR="00194554" w14:paraId="213713B3" w14:textId="77777777" w:rsidTr="002E0524">
        <w:tc>
          <w:tcPr>
            <w:tcW w:w="2151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F5999D7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 Kitabı</w:t>
            </w:r>
          </w:p>
        </w:tc>
        <w:tc>
          <w:tcPr>
            <w:tcW w:w="8623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B6F8B13" w14:textId="3E9F7528" w:rsidR="00194554" w:rsidRDefault="00D7647F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proofErr w:type="spellStart"/>
            <w:r>
              <w:rPr>
                <w:kern w:val="0"/>
                <w:sz w:val="22"/>
                <w:szCs w:val="22"/>
              </w:rPr>
              <w:t>Cinuçen</w:t>
            </w:r>
            <w:proofErr w:type="spellEnd"/>
            <w:r>
              <w:rPr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</w:rPr>
              <w:t>Tanrıkorur</w:t>
            </w:r>
            <w:proofErr w:type="spellEnd"/>
            <w:r>
              <w:rPr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</w:rPr>
              <w:t>Ud</w:t>
            </w:r>
            <w:proofErr w:type="spellEnd"/>
            <w:r>
              <w:rPr>
                <w:kern w:val="0"/>
                <w:sz w:val="22"/>
                <w:szCs w:val="22"/>
              </w:rPr>
              <w:t xml:space="preserve"> Metodu</w:t>
            </w:r>
          </w:p>
        </w:tc>
      </w:tr>
      <w:tr w:rsidR="00194554" w14:paraId="582E0300" w14:textId="77777777" w:rsidTr="002E0524">
        <w:tc>
          <w:tcPr>
            <w:tcW w:w="2151" w:type="dxa"/>
            <w:gridSpan w:val="3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C6D9F1"/>
            <w:hideMark/>
          </w:tcPr>
          <w:p w14:paraId="58FB6B8E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Yardımcı Kaynaklar</w:t>
            </w:r>
          </w:p>
        </w:tc>
        <w:tc>
          <w:tcPr>
            <w:tcW w:w="8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14:paraId="405A02E6" w14:textId="77777777" w:rsidR="00194554" w:rsidRDefault="00194554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194554" w14:paraId="646027E6" w14:textId="77777777" w:rsidTr="00253EA4">
        <w:trPr>
          <w:trHeight w:val="48"/>
        </w:trPr>
        <w:tc>
          <w:tcPr>
            <w:tcW w:w="4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601D8" w14:textId="77777777" w:rsidR="00194554" w:rsidRDefault="00194554" w:rsidP="00194554">
            <w:pPr>
              <w:spacing w:after="200" w:line="276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1BC6C" w14:textId="77777777" w:rsidR="00194554" w:rsidRDefault="00194554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645F0" w14:textId="77777777" w:rsidR="00194554" w:rsidRDefault="00194554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5E5B2" w14:textId="77777777" w:rsidR="00194554" w:rsidRDefault="00194554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9D1E0" w14:textId="77777777" w:rsidR="00194554" w:rsidRDefault="00194554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57403" w14:textId="77777777" w:rsidR="00194554" w:rsidRDefault="00194554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077AC" w14:textId="77777777" w:rsidR="00194554" w:rsidRDefault="00194554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BE07F" w14:textId="77777777" w:rsidR="00194554" w:rsidRDefault="00194554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</w:tr>
    </w:tbl>
    <w:p w14:paraId="57E7927F" w14:textId="77777777" w:rsidR="00203794" w:rsidRDefault="00203794" w:rsidP="008658A8">
      <w:pPr>
        <w:rPr>
          <w:b/>
          <w:bCs/>
        </w:rPr>
      </w:pPr>
    </w:p>
    <w:sectPr w:rsidR="00203794" w:rsidSect="006C3EE8">
      <w:pgSz w:w="11906" w:h="16838"/>
      <w:pgMar w:top="568" w:right="424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ADA57" w14:textId="77777777" w:rsidR="00CE0633" w:rsidRDefault="00CE0633" w:rsidP="00055A70">
      <w:pPr>
        <w:spacing w:after="0" w:line="240" w:lineRule="auto"/>
      </w:pPr>
      <w:r>
        <w:separator/>
      </w:r>
    </w:p>
  </w:endnote>
  <w:endnote w:type="continuationSeparator" w:id="0">
    <w:p w14:paraId="0F4B40A5" w14:textId="77777777" w:rsidR="00CE0633" w:rsidRDefault="00CE0633" w:rsidP="0005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014B5" w14:textId="77777777" w:rsidR="00CE0633" w:rsidRDefault="00CE0633" w:rsidP="00055A70">
      <w:pPr>
        <w:spacing w:after="0" w:line="240" w:lineRule="auto"/>
      </w:pPr>
      <w:r>
        <w:separator/>
      </w:r>
    </w:p>
  </w:footnote>
  <w:footnote w:type="continuationSeparator" w:id="0">
    <w:p w14:paraId="35090A51" w14:textId="77777777" w:rsidR="00CE0633" w:rsidRDefault="00CE0633" w:rsidP="0005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B94"/>
    <w:multiLevelType w:val="hybridMultilevel"/>
    <w:tmpl w:val="0380B41A"/>
    <w:lvl w:ilvl="0" w:tplc="4BEC0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A1B85"/>
    <w:multiLevelType w:val="hybridMultilevel"/>
    <w:tmpl w:val="C67E6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2749A"/>
    <w:multiLevelType w:val="hybridMultilevel"/>
    <w:tmpl w:val="BA1A1DD2"/>
    <w:lvl w:ilvl="0" w:tplc="7B5C12A6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revisionView w:formatting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BE"/>
    <w:rsid w:val="00014A82"/>
    <w:rsid w:val="00020A52"/>
    <w:rsid w:val="00030120"/>
    <w:rsid w:val="00042CF5"/>
    <w:rsid w:val="00055A70"/>
    <w:rsid w:val="0005757D"/>
    <w:rsid w:val="00064DBC"/>
    <w:rsid w:val="000C081E"/>
    <w:rsid w:val="000D52DB"/>
    <w:rsid w:val="001319A8"/>
    <w:rsid w:val="001552A9"/>
    <w:rsid w:val="00183623"/>
    <w:rsid w:val="00187963"/>
    <w:rsid w:val="001926A5"/>
    <w:rsid w:val="00194554"/>
    <w:rsid w:val="001C44A5"/>
    <w:rsid w:val="001F45F1"/>
    <w:rsid w:val="001F61BE"/>
    <w:rsid w:val="0020263F"/>
    <w:rsid w:val="00203794"/>
    <w:rsid w:val="002443A2"/>
    <w:rsid w:val="00250C6A"/>
    <w:rsid w:val="00253EA4"/>
    <w:rsid w:val="00257834"/>
    <w:rsid w:val="00297D48"/>
    <w:rsid w:val="002A4866"/>
    <w:rsid w:val="002E0524"/>
    <w:rsid w:val="002F5985"/>
    <w:rsid w:val="00302324"/>
    <w:rsid w:val="00304922"/>
    <w:rsid w:val="003117EE"/>
    <w:rsid w:val="00332C8F"/>
    <w:rsid w:val="00370046"/>
    <w:rsid w:val="00380B08"/>
    <w:rsid w:val="003833AB"/>
    <w:rsid w:val="003F2A9C"/>
    <w:rsid w:val="003F6CD7"/>
    <w:rsid w:val="00416122"/>
    <w:rsid w:val="00421BCF"/>
    <w:rsid w:val="00430D3D"/>
    <w:rsid w:val="0046440E"/>
    <w:rsid w:val="00485111"/>
    <w:rsid w:val="004959B1"/>
    <w:rsid w:val="00505D94"/>
    <w:rsid w:val="00506553"/>
    <w:rsid w:val="00506760"/>
    <w:rsid w:val="005210F3"/>
    <w:rsid w:val="00525A00"/>
    <w:rsid w:val="005448CF"/>
    <w:rsid w:val="00546BC4"/>
    <w:rsid w:val="005A7672"/>
    <w:rsid w:val="005E0406"/>
    <w:rsid w:val="005E4E6B"/>
    <w:rsid w:val="0061476C"/>
    <w:rsid w:val="00624EB7"/>
    <w:rsid w:val="006837B8"/>
    <w:rsid w:val="00687D1F"/>
    <w:rsid w:val="006A785B"/>
    <w:rsid w:val="006C3EE8"/>
    <w:rsid w:val="006D2AB2"/>
    <w:rsid w:val="007129CB"/>
    <w:rsid w:val="00720BC4"/>
    <w:rsid w:val="00735B90"/>
    <w:rsid w:val="00782263"/>
    <w:rsid w:val="0078450D"/>
    <w:rsid w:val="007C2167"/>
    <w:rsid w:val="007D22BA"/>
    <w:rsid w:val="00800C76"/>
    <w:rsid w:val="00835E11"/>
    <w:rsid w:val="00855565"/>
    <w:rsid w:val="008658A8"/>
    <w:rsid w:val="008B5DD4"/>
    <w:rsid w:val="008C1674"/>
    <w:rsid w:val="008F00ED"/>
    <w:rsid w:val="00946C16"/>
    <w:rsid w:val="009628DD"/>
    <w:rsid w:val="00986C33"/>
    <w:rsid w:val="00986F22"/>
    <w:rsid w:val="009C1E74"/>
    <w:rsid w:val="009C4CD9"/>
    <w:rsid w:val="00A0694D"/>
    <w:rsid w:val="00A20F79"/>
    <w:rsid w:val="00A24FB7"/>
    <w:rsid w:val="00A4136D"/>
    <w:rsid w:val="00A675CD"/>
    <w:rsid w:val="00A8547A"/>
    <w:rsid w:val="00A9294B"/>
    <w:rsid w:val="00B27DB8"/>
    <w:rsid w:val="00B606B1"/>
    <w:rsid w:val="00B723FB"/>
    <w:rsid w:val="00B859C8"/>
    <w:rsid w:val="00B9082D"/>
    <w:rsid w:val="00BE5706"/>
    <w:rsid w:val="00BF78FC"/>
    <w:rsid w:val="00C14BF7"/>
    <w:rsid w:val="00C242DE"/>
    <w:rsid w:val="00C37AF8"/>
    <w:rsid w:val="00C55810"/>
    <w:rsid w:val="00C64164"/>
    <w:rsid w:val="00CB0615"/>
    <w:rsid w:val="00CB3461"/>
    <w:rsid w:val="00CE0633"/>
    <w:rsid w:val="00CE0793"/>
    <w:rsid w:val="00D6648D"/>
    <w:rsid w:val="00D7647F"/>
    <w:rsid w:val="00DA562C"/>
    <w:rsid w:val="00DB3AAE"/>
    <w:rsid w:val="00DC01FE"/>
    <w:rsid w:val="00DC60DB"/>
    <w:rsid w:val="00E06FAA"/>
    <w:rsid w:val="00E13091"/>
    <w:rsid w:val="00E32A83"/>
    <w:rsid w:val="00E45996"/>
    <w:rsid w:val="00E549B4"/>
    <w:rsid w:val="00E63FC0"/>
    <w:rsid w:val="00E734CF"/>
    <w:rsid w:val="00ED2B16"/>
    <w:rsid w:val="00EF0AF7"/>
    <w:rsid w:val="00F00704"/>
    <w:rsid w:val="00F229FF"/>
    <w:rsid w:val="00F31E39"/>
    <w:rsid w:val="00F70631"/>
    <w:rsid w:val="00FA1430"/>
    <w:rsid w:val="00FA46E2"/>
    <w:rsid w:val="00FB4A6E"/>
    <w:rsid w:val="00FB7290"/>
    <w:rsid w:val="00FD6156"/>
    <w:rsid w:val="00FE741C"/>
    <w:rsid w:val="00FF49BA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C6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F61B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61B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61B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61B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61B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61B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61B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61B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61B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F61B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alk2Char">
    <w:name w:val="Başlık 2 Char"/>
    <w:link w:val="Balk2"/>
    <w:uiPriority w:val="9"/>
    <w:semiHidden/>
    <w:rsid w:val="001F61B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alk3Char">
    <w:name w:val="Başlık 3 Char"/>
    <w:link w:val="Balk3"/>
    <w:uiPriority w:val="9"/>
    <w:semiHidden/>
    <w:rsid w:val="001F61BE"/>
    <w:rPr>
      <w:rFonts w:eastAsia="Times New Roman" w:cs="Times New Roman"/>
      <w:color w:val="0F4761"/>
      <w:sz w:val="28"/>
      <w:szCs w:val="28"/>
    </w:rPr>
  </w:style>
  <w:style w:type="character" w:customStyle="1" w:styleId="Balk4Char">
    <w:name w:val="Başlık 4 Char"/>
    <w:link w:val="Balk4"/>
    <w:uiPriority w:val="9"/>
    <w:semiHidden/>
    <w:rsid w:val="001F61BE"/>
    <w:rPr>
      <w:rFonts w:eastAsia="Times New Roman" w:cs="Times New Roman"/>
      <w:i/>
      <w:iCs/>
      <w:color w:val="0F4761"/>
    </w:rPr>
  </w:style>
  <w:style w:type="character" w:customStyle="1" w:styleId="Balk5Char">
    <w:name w:val="Başlık 5 Char"/>
    <w:link w:val="Balk5"/>
    <w:uiPriority w:val="9"/>
    <w:semiHidden/>
    <w:rsid w:val="001F61BE"/>
    <w:rPr>
      <w:rFonts w:eastAsia="Times New Roman" w:cs="Times New Roman"/>
      <w:color w:val="0F4761"/>
    </w:rPr>
  </w:style>
  <w:style w:type="character" w:customStyle="1" w:styleId="Balk6Char">
    <w:name w:val="Başlık 6 Char"/>
    <w:link w:val="Balk6"/>
    <w:uiPriority w:val="9"/>
    <w:semiHidden/>
    <w:rsid w:val="001F61BE"/>
    <w:rPr>
      <w:rFonts w:eastAsia="Times New Roman" w:cs="Times New Roman"/>
      <w:i/>
      <w:iCs/>
      <w:color w:val="595959"/>
    </w:rPr>
  </w:style>
  <w:style w:type="character" w:customStyle="1" w:styleId="Balk7Char">
    <w:name w:val="Başlık 7 Char"/>
    <w:link w:val="Balk7"/>
    <w:uiPriority w:val="9"/>
    <w:semiHidden/>
    <w:rsid w:val="001F61BE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1F61BE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1F61BE"/>
    <w:rPr>
      <w:rFonts w:eastAsia="Times New Roman" w:cs="Times New Roman"/>
      <w:color w:val="272727"/>
    </w:rPr>
  </w:style>
  <w:style w:type="paragraph" w:styleId="KonuBal">
    <w:name w:val="Title"/>
    <w:basedOn w:val="Normal"/>
    <w:next w:val="Normal"/>
    <w:link w:val="KonuBalChar"/>
    <w:uiPriority w:val="10"/>
    <w:qFormat/>
    <w:rsid w:val="001F61B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KonuBalChar">
    <w:name w:val="Konu Başlığı Char"/>
    <w:link w:val="KonuBal"/>
    <w:uiPriority w:val="10"/>
    <w:rsid w:val="001F61B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F61B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ltKonuBalChar">
    <w:name w:val="Alt Konu Başlığı Char"/>
    <w:link w:val="AltKonuBal"/>
    <w:uiPriority w:val="11"/>
    <w:rsid w:val="001F61BE"/>
    <w:rPr>
      <w:rFonts w:eastAsia="Times New Roman" w:cs="Times New Roman"/>
      <w:color w:val="595959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F61BE"/>
    <w:pPr>
      <w:spacing w:before="160"/>
      <w:jc w:val="center"/>
    </w:pPr>
    <w:rPr>
      <w:i/>
      <w:iCs/>
      <w:color w:val="404040"/>
    </w:rPr>
  </w:style>
  <w:style w:type="character" w:customStyle="1" w:styleId="TrnakChar">
    <w:name w:val="Tırnak Char"/>
    <w:link w:val="Trnak"/>
    <w:uiPriority w:val="29"/>
    <w:rsid w:val="001F61BE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rsid w:val="001F61BE"/>
    <w:pPr>
      <w:ind w:left="720"/>
      <w:contextualSpacing/>
    </w:pPr>
  </w:style>
  <w:style w:type="character" w:styleId="GlVurgulama">
    <w:name w:val="Intense Emphasis"/>
    <w:uiPriority w:val="21"/>
    <w:qFormat/>
    <w:rsid w:val="001F61BE"/>
    <w:rPr>
      <w:i/>
      <w:iCs/>
      <w:color w:val="0F476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F61B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eskinTrnakChar">
    <w:name w:val="Keskin Tırnak Char"/>
    <w:link w:val="KeskinTrnak"/>
    <w:uiPriority w:val="30"/>
    <w:rsid w:val="001F61BE"/>
    <w:rPr>
      <w:i/>
      <w:iCs/>
      <w:color w:val="0F4761"/>
    </w:rPr>
  </w:style>
  <w:style w:type="character" w:styleId="GlBavuru">
    <w:name w:val="Intense Reference"/>
    <w:uiPriority w:val="32"/>
    <w:qFormat/>
    <w:rsid w:val="001F61BE"/>
    <w:rPr>
      <w:b/>
      <w:bCs/>
      <w:smallCaps/>
      <w:color w:val="0F4761"/>
      <w:spacing w:val="5"/>
    </w:rPr>
  </w:style>
  <w:style w:type="table" w:styleId="TabloKlavuzu">
    <w:name w:val="Table Grid"/>
    <w:basedOn w:val="NormalTablo"/>
    <w:uiPriority w:val="39"/>
    <w:rsid w:val="003F6C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2A486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0D52DB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DC01F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F6DE0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5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5A70"/>
  </w:style>
  <w:style w:type="paragraph" w:styleId="Altbilgi">
    <w:name w:val="footer"/>
    <w:basedOn w:val="Normal"/>
    <w:link w:val="AltbilgiChar"/>
    <w:uiPriority w:val="99"/>
    <w:unhideWhenUsed/>
    <w:rsid w:val="0005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5A70"/>
  </w:style>
  <w:style w:type="paragraph" w:styleId="BalonMetni">
    <w:name w:val="Balloon Text"/>
    <w:basedOn w:val="Normal"/>
    <w:link w:val="BalonMetniChar"/>
    <w:uiPriority w:val="99"/>
    <w:semiHidden/>
    <w:unhideWhenUsed/>
    <w:rsid w:val="006C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3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F61B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61B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61B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61B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61B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61B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61B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61B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61B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F61B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alk2Char">
    <w:name w:val="Başlık 2 Char"/>
    <w:link w:val="Balk2"/>
    <w:uiPriority w:val="9"/>
    <w:semiHidden/>
    <w:rsid w:val="001F61B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alk3Char">
    <w:name w:val="Başlık 3 Char"/>
    <w:link w:val="Balk3"/>
    <w:uiPriority w:val="9"/>
    <w:semiHidden/>
    <w:rsid w:val="001F61BE"/>
    <w:rPr>
      <w:rFonts w:eastAsia="Times New Roman" w:cs="Times New Roman"/>
      <w:color w:val="0F4761"/>
      <w:sz w:val="28"/>
      <w:szCs w:val="28"/>
    </w:rPr>
  </w:style>
  <w:style w:type="character" w:customStyle="1" w:styleId="Balk4Char">
    <w:name w:val="Başlık 4 Char"/>
    <w:link w:val="Balk4"/>
    <w:uiPriority w:val="9"/>
    <w:semiHidden/>
    <w:rsid w:val="001F61BE"/>
    <w:rPr>
      <w:rFonts w:eastAsia="Times New Roman" w:cs="Times New Roman"/>
      <w:i/>
      <w:iCs/>
      <w:color w:val="0F4761"/>
    </w:rPr>
  </w:style>
  <w:style w:type="character" w:customStyle="1" w:styleId="Balk5Char">
    <w:name w:val="Başlık 5 Char"/>
    <w:link w:val="Balk5"/>
    <w:uiPriority w:val="9"/>
    <w:semiHidden/>
    <w:rsid w:val="001F61BE"/>
    <w:rPr>
      <w:rFonts w:eastAsia="Times New Roman" w:cs="Times New Roman"/>
      <w:color w:val="0F4761"/>
    </w:rPr>
  </w:style>
  <w:style w:type="character" w:customStyle="1" w:styleId="Balk6Char">
    <w:name w:val="Başlık 6 Char"/>
    <w:link w:val="Balk6"/>
    <w:uiPriority w:val="9"/>
    <w:semiHidden/>
    <w:rsid w:val="001F61BE"/>
    <w:rPr>
      <w:rFonts w:eastAsia="Times New Roman" w:cs="Times New Roman"/>
      <w:i/>
      <w:iCs/>
      <w:color w:val="595959"/>
    </w:rPr>
  </w:style>
  <w:style w:type="character" w:customStyle="1" w:styleId="Balk7Char">
    <w:name w:val="Başlık 7 Char"/>
    <w:link w:val="Balk7"/>
    <w:uiPriority w:val="9"/>
    <w:semiHidden/>
    <w:rsid w:val="001F61BE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1F61BE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1F61BE"/>
    <w:rPr>
      <w:rFonts w:eastAsia="Times New Roman" w:cs="Times New Roman"/>
      <w:color w:val="272727"/>
    </w:rPr>
  </w:style>
  <w:style w:type="paragraph" w:styleId="KonuBal">
    <w:name w:val="Title"/>
    <w:basedOn w:val="Normal"/>
    <w:next w:val="Normal"/>
    <w:link w:val="KonuBalChar"/>
    <w:uiPriority w:val="10"/>
    <w:qFormat/>
    <w:rsid w:val="001F61B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KonuBalChar">
    <w:name w:val="Konu Başlığı Char"/>
    <w:link w:val="KonuBal"/>
    <w:uiPriority w:val="10"/>
    <w:rsid w:val="001F61B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F61B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ltKonuBalChar">
    <w:name w:val="Alt Konu Başlığı Char"/>
    <w:link w:val="AltKonuBal"/>
    <w:uiPriority w:val="11"/>
    <w:rsid w:val="001F61BE"/>
    <w:rPr>
      <w:rFonts w:eastAsia="Times New Roman" w:cs="Times New Roman"/>
      <w:color w:val="595959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F61BE"/>
    <w:pPr>
      <w:spacing w:before="160"/>
      <w:jc w:val="center"/>
    </w:pPr>
    <w:rPr>
      <w:i/>
      <w:iCs/>
      <w:color w:val="404040"/>
    </w:rPr>
  </w:style>
  <w:style w:type="character" w:customStyle="1" w:styleId="TrnakChar">
    <w:name w:val="Tırnak Char"/>
    <w:link w:val="Trnak"/>
    <w:uiPriority w:val="29"/>
    <w:rsid w:val="001F61BE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rsid w:val="001F61BE"/>
    <w:pPr>
      <w:ind w:left="720"/>
      <w:contextualSpacing/>
    </w:pPr>
  </w:style>
  <w:style w:type="character" w:styleId="GlVurgulama">
    <w:name w:val="Intense Emphasis"/>
    <w:uiPriority w:val="21"/>
    <w:qFormat/>
    <w:rsid w:val="001F61BE"/>
    <w:rPr>
      <w:i/>
      <w:iCs/>
      <w:color w:val="0F476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F61B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eskinTrnakChar">
    <w:name w:val="Keskin Tırnak Char"/>
    <w:link w:val="KeskinTrnak"/>
    <w:uiPriority w:val="30"/>
    <w:rsid w:val="001F61BE"/>
    <w:rPr>
      <w:i/>
      <w:iCs/>
      <w:color w:val="0F4761"/>
    </w:rPr>
  </w:style>
  <w:style w:type="character" w:styleId="GlBavuru">
    <w:name w:val="Intense Reference"/>
    <w:uiPriority w:val="32"/>
    <w:qFormat/>
    <w:rsid w:val="001F61BE"/>
    <w:rPr>
      <w:b/>
      <w:bCs/>
      <w:smallCaps/>
      <w:color w:val="0F4761"/>
      <w:spacing w:val="5"/>
    </w:rPr>
  </w:style>
  <w:style w:type="table" w:styleId="TabloKlavuzu">
    <w:name w:val="Table Grid"/>
    <w:basedOn w:val="NormalTablo"/>
    <w:uiPriority w:val="39"/>
    <w:rsid w:val="003F6C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2A486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0D52DB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DC01F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F6DE0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5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5A70"/>
  </w:style>
  <w:style w:type="paragraph" w:styleId="Altbilgi">
    <w:name w:val="footer"/>
    <w:basedOn w:val="Normal"/>
    <w:link w:val="AltbilgiChar"/>
    <w:uiPriority w:val="99"/>
    <w:unhideWhenUsed/>
    <w:rsid w:val="0005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5A70"/>
  </w:style>
  <w:style w:type="paragraph" w:styleId="BalonMetni">
    <w:name w:val="Balloon Text"/>
    <w:basedOn w:val="Normal"/>
    <w:link w:val="BalonMetniChar"/>
    <w:uiPriority w:val="99"/>
    <w:semiHidden/>
    <w:unhideWhenUsed/>
    <w:rsid w:val="006C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3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2013 - 2022 Teması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CA28-81DC-455A-8701-2B195C3E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Özacan Gürbüz</dc:creator>
  <cp:lastModifiedBy>nihal</cp:lastModifiedBy>
  <cp:revision>2</cp:revision>
  <dcterms:created xsi:type="dcterms:W3CDTF">2025-02-12T09:22:00Z</dcterms:created>
  <dcterms:modified xsi:type="dcterms:W3CDTF">2025-02-12T09:22:00Z</dcterms:modified>
</cp:coreProperties>
</file>