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D" w:rsidRDefault="009A606D" w:rsidP="004069B8">
      <w:pPr>
        <w:ind w:left="-709" w:right="-709"/>
        <w:jc w:val="center"/>
        <w:rPr>
          <w:b/>
        </w:rPr>
      </w:pPr>
      <w:r>
        <w:rPr>
          <w:b/>
        </w:rPr>
        <w:t>T.C.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ERCİYES ÜNİVERSİTESİ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REKTÖRLÜK GÜZEL SANATLAR BÖLÜMÜ</w:t>
      </w:r>
    </w:p>
    <w:p w:rsidR="00985A64" w:rsidRPr="004069B8" w:rsidRDefault="00622DA1" w:rsidP="00985A64">
      <w:pPr>
        <w:ind w:left="-709" w:right="-709"/>
        <w:jc w:val="center"/>
        <w:rPr>
          <w:b/>
        </w:rPr>
      </w:pPr>
      <w:r>
        <w:rPr>
          <w:b/>
        </w:rPr>
        <w:t xml:space="preserve">İDARİ </w:t>
      </w:r>
      <w:r w:rsidR="004069B8" w:rsidRPr="004069B8">
        <w:rPr>
          <w:b/>
        </w:rPr>
        <w:t>PERSONEL</w:t>
      </w:r>
      <w:r w:rsidR="009A606D">
        <w:rPr>
          <w:b/>
        </w:rPr>
        <w:t xml:space="preserve"> MEMNUNİYET ANKETİ </w:t>
      </w:r>
      <w:r w:rsidR="00985A64">
        <w:rPr>
          <w:b/>
        </w:rPr>
        <w:t>RAPORU</w:t>
      </w:r>
    </w:p>
    <w:p w:rsidR="004069B8" w:rsidRDefault="004069B8" w:rsidP="004069B8">
      <w:pPr>
        <w:ind w:left="-709" w:right="-709"/>
        <w:jc w:val="center"/>
      </w:pPr>
    </w:p>
    <w:p w:rsidR="004069B8" w:rsidRDefault="00100603" w:rsidP="008F4E8D">
      <w:pPr>
        <w:ind w:left="-709" w:right="-709"/>
        <w:jc w:val="right"/>
        <w:rPr>
          <w:b/>
        </w:rPr>
      </w:pPr>
      <w:r>
        <w:rPr>
          <w:b/>
        </w:rPr>
        <w:t>22</w:t>
      </w:r>
      <w:r w:rsidR="004069B8" w:rsidRPr="004069B8">
        <w:rPr>
          <w:b/>
        </w:rPr>
        <w:t>.</w:t>
      </w:r>
      <w:r w:rsidR="00C100CE">
        <w:rPr>
          <w:b/>
        </w:rPr>
        <w:t>06</w:t>
      </w:r>
      <w:r w:rsidR="004069B8" w:rsidRPr="004069B8">
        <w:rPr>
          <w:b/>
        </w:rPr>
        <w:t>.202</w:t>
      </w:r>
      <w:r w:rsidR="00DC4697">
        <w:rPr>
          <w:b/>
        </w:rPr>
        <w:t>5</w:t>
      </w:r>
    </w:p>
    <w:p w:rsidR="008F4E8D" w:rsidRPr="004069B8" w:rsidRDefault="008F4E8D" w:rsidP="008F4E8D">
      <w:pPr>
        <w:ind w:left="-709" w:right="-709"/>
        <w:jc w:val="right"/>
        <w:rPr>
          <w:b/>
        </w:rPr>
      </w:pPr>
    </w:p>
    <w:p w:rsidR="003C1227" w:rsidRPr="00E94EA1" w:rsidRDefault="009A606D" w:rsidP="00E94EA1">
      <w:pPr>
        <w:ind w:left="-709" w:right="-709" w:firstLine="709"/>
        <w:jc w:val="both"/>
        <w:rPr>
          <w:color w:val="000000" w:themeColor="text1"/>
        </w:rPr>
      </w:pPr>
      <w:r>
        <w:t xml:space="preserve">ERÜ Rektörlük Güzel Sanatlar Bölümü’nde </w:t>
      </w:r>
      <w:r w:rsidR="00900E79">
        <w:t xml:space="preserve">kadrolu </w:t>
      </w:r>
      <w:r w:rsidR="00DA17AD">
        <w:t>1’</w:t>
      </w:r>
      <w:r w:rsidR="00900E79">
        <w:t xml:space="preserve">i bayan, </w:t>
      </w:r>
      <w:r w:rsidR="00622DA1">
        <w:t>3</w:t>
      </w:r>
      <w:r>
        <w:t xml:space="preserve"> </w:t>
      </w:r>
      <w:r w:rsidR="00622DA1">
        <w:t xml:space="preserve">idari personel </w:t>
      </w:r>
      <w:r>
        <w:t>görev yapmaktadır. Anket formu w</w:t>
      </w:r>
      <w:r w:rsidR="004242A1">
        <w:t>h</w:t>
      </w:r>
      <w:r>
        <w:t>ats</w:t>
      </w:r>
      <w:r w:rsidR="004242A1">
        <w:t>App</w:t>
      </w:r>
      <w:r>
        <w:t xml:space="preserve"> grubu aracılığıyla </w:t>
      </w:r>
      <w:r w:rsidR="008E7C8B">
        <w:t>idari</w:t>
      </w:r>
      <w:r>
        <w:t xml:space="preserve"> personele gönderilmiştir. Ankete </w:t>
      </w:r>
      <w:r w:rsidR="008E7C8B">
        <w:t>idari</w:t>
      </w:r>
      <w:r>
        <w:t xml:space="preserve"> personel</w:t>
      </w:r>
      <w:r w:rsidR="008E7C8B">
        <w:t>in tamamı</w:t>
      </w:r>
      <w:r>
        <w:t xml:space="preserve"> </w:t>
      </w:r>
      <w:r w:rsidR="008F4E8D">
        <w:t xml:space="preserve">katılım göstermiştir. </w:t>
      </w:r>
      <w:r w:rsidR="00293C5A">
        <w:t>İdari</w:t>
      </w:r>
      <w:r>
        <w:t xml:space="preserve"> personelin memnuniyet anketi </w:t>
      </w:r>
      <w:r w:rsidR="008F4E8D" w:rsidRPr="00EB6350">
        <w:rPr>
          <w:color w:val="000000" w:themeColor="text1"/>
        </w:rPr>
        <w:t>sonuçları pasta grafik olarak sunulmuştur.</w:t>
      </w:r>
      <w:r w:rsidRPr="00EB6350">
        <w:rPr>
          <w:color w:val="000000" w:themeColor="text1"/>
        </w:rPr>
        <w:t xml:space="preserve"> </w:t>
      </w:r>
      <w:r w:rsidR="004242A1">
        <w:rPr>
          <w:color w:val="000000" w:themeColor="text1"/>
        </w:rPr>
        <w:t xml:space="preserve">Yüzdelik sayısal veriler ektedir. </w:t>
      </w:r>
      <w:r w:rsidR="00EB6350" w:rsidRPr="00EB6350">
        <w:rPr>
          <w:color w:val="000000" w:themeColor="text1"/>
        </w:rPr>
        <w:t>Anket sonuçlarına göre idari</w:t>
      </w:r>
      <w:r w:rsidR="00EB6350">
        <w:rPr>
          <w:color w:val="000000" w:themeColor="text1"/>
        </w:rPr>
        <w:t xml:space="preserve"> personelin </w:t>
      </w:r>
      <w:r w:rsidR="004242A1">
        <w:rPr>
          <w:color w:val="000000" w:themeColor="text1"/>
        </w:rPr>
        <w:t xml:space="preserve">tamamı </w:t>
      </w:r>
      <w:r w:rsidR="004242A1" w:rsidRPr="004242A1">
        <w:t>Rektörlük Güzel Sanatlar Bölümü'nde çalışmaktan memnun</w:t>
      </w:r>
      <w:r w:rsidR="004242A1">
        <w:t>dur. Yine aynı şekilde tamamı, b</w:t>
      </w:r>
      <w:r w:rsidR="004242A1" w:rsidRPr="004242A1">
        <w:t>ölümdeki iş arkadaşları</w:t>
      </w:r>
      <w:r w:rsidR="004242A1">
        <w:t>yl</w:t>
      </w:r>
      <w:r w:rsidR="004242A1" w:rsidRPr="004242A1">
        <w:t>a iyi ilişkiler kurabil</w:t>
      </w:r>
      <w:r w:rsidR="004242A1">
        <w:t xml:space="preserve">diğini; </w:t>
      </w:r>
      <w:r w:rsidR="004242A1" w:rsidRPr="004242A1">
        <w:t>Bölümdeki yöneticileri</w:t>
      </w:r>
      <w:r w:rsidR="004242A1">
        <w:t>nin</w:t>
      </w:r>
      <w:r w:rsidR="004242A1" w:rsidRPr="004242A1">
        <w:t xml:space="preserve"> </w:t>
      </w:r>
      <w:r w:rsidR="0075483E">
        <w:t>kendisine</w:t>
      </w:r>
      <w:r w:rsidR="004242A1" w:rsidRPr="004242A1">
        <w:t xml:space="preserve"> adil ve saygılı davran</w:t>
      </w:r>
      <w:r w:rsidR="004242A1">
        <w:t xml:space="preserve">dığını; </w:t>
      </w:r>
      <w:r w:rsidR="004242A1" w:rsidRPr="004242A1">
        <w:t>Bölümdeki iş yükü</w:t>
      </w:r>
      <w:r w:rsidR="004242A1">
        <w:t>nün</w:t>
      </w:r>
      <w:r w:rsidR="004242A1" w:rsidRPr="004242A1">
        <w:t>, görev tanımı ve iş gücü kapasite</w:t>
      </w:r>
      <w:r w:rsidR="004242A1">
        <w:t>si</w:t>
      </w:r>
      <w:r w:rsidR="004242A1" w:rsidRPr="004242A1">
        <w:t xml:space="preserve"> ile uyumlu</w:t>
      </w:r>
      <w:r w:rsidR="004242A1">
        <w:t xml:space="preserve"> olduğunu</w:t>
      </w:r>
      <w:r w:rsidR="0075483E">
        <w:t xml:space="preserve">; </w:t>
      </w:r>
      <w:r w:rsidR="0075483E" w:rsidRPr="004242A1">
        <w:t>Bölümdeki iş ortamı</w:t>
      </w:r>
      <w:r w:rsidR="0075483E">
        <w:t>nın sağlıklı ve güvenli olduğunu düşünmektedir.</w:t>
      </w:r>
      <w:r w:rsidR="0075483E" w:rsidRPr="0075483E">
        <w:t xml:space="preserve"> </w:t>
      </w:r>
      <w:r w:rsidR="0075483E">
        <w:t>Personelin bir kısmı b</w:t>
      </w:r>
      <w:r w:rsidR="0075483E" w:rsidRPr="004242A1">
        <w:t>ölümdeki kariyer gelişim fırsatları</w:t>
      </w:r>
      <w:r w:rsidR="0075483E">
        <w:t>nı yeterli ve ulaşılabilir bulmamaktadır. İdari personelin tamamı, b</w:t>
      </w:r>
      <w:r w:rsidR="0075483E" w:rsidRPr="004242A1">
        <w:t>ölümdeki performans değerlendirme sistemi</w:t>
      </w:r>
      <w:r w:rsidR="0075483E">
        <w:t>ni</w:t>
      </w:r>
      <w:r w:rsidR="0075483E" w:rsidRPr="004242A1">
        <w:t xml:space="preserve"> şeffaf ve objektif</w:t>
      </w:r>
      <w:r w:rsidR="0075483E">
        <w:t xml:space="preserve"> bulmakta; </w:t>
      </w:r>
      <w:r w:rsidR="0075483E" w:rsidRPr="004242A1">
        <w:t>Bölümdeki ödül ve teşvik mekanizmalarının işletilmesinden memnun</w:t>
      </w:r>
      <w:r w:rsidR="0075483E">
        <w:t xml:space="preserve"> olduğunu; </w:t>
      </w:r>
      <w:r w:rsidR="0075483E" w:rsidRPr="004242A1">
        <w:t>Bölümdeki ödül ve teşvik mekanizmaları</w:t>
      </w:r>
      <w:r w:rsidR="0075483E">
        <w:t>nın</w:t>
      </w:r>
      <w:r w:rsidR="0075483E" w:rsidRPr="004242A1">
        <w:t xml:space="preserve"> motive edici ve hak edene veril</w:t>
      </w:r>
      <w:r w:rsidR="0075483E">
        <w:t xml:space="preserve">diğini; </w:t>
      </w:r>
      <w:r w:rsidR="0075483E" w:rsidRPr="004242A1">
        <w:t>Bölümdeki iletişim kanalları</w:t>
      </w:r>
      <w:r w:rsidR="0075483E">
        <w:t>nın</w:t>
      </w:r>
      <w:r w:rsidR="0075483E" w:rsidRPr="004242A1">
        <w:t xml:space="preserve"> açık ve etkili</w:t>
      </w:r>
      <w:r w:rsidR="0075483E">
        <w:t xml:space="preserve"> olduğunu; </w:t>
      </w:r>
      <w:r w:rsidR="0075483E" w:rsidRPr="004242A1">
        <w:t>Bölümdeki değişimlere uyum sağlamakta zorlanm</w:t>
      </w:r>
      <w:r w:rsidR="0075483E">
        <w:t xml:space="preserve">adığını; </w:t>
      </w:r>
      <w:r w:rsidR="0075483E" w:rsidRPr="004242A1">
        <w:t>Bölümde işi</w:t>
      </w:r>
      <w:r w:rsidR="0075483E">
        <w:t>n</w:t>
      </w:r>
      <w:r w:rsidR="0075483E" w:rsidRPr="004242A1">
        <w:t>i kaybetme endişesi duym</w:t>
      </w:r>
      <w:r w:rsidR="0075483E">
        <w:t xml:space="preserve">adığını; </w:t>
      </w:r>
      <w:r w:rsidR="0075483E" w:rsidRPr="004242A1">
        <w:t xml:space="preserve">Bölümdeki </w:t>
      </w:r>
      <w:proofErr w:type="gramStart"/>
      <w:r w:rsidR="0075483E" w:rsidRPr="004242A1">
        <w:t>vizyon</w:t>
      </w:r>
      <w:proofErr w:type="gramEnd"/>
      <w:r w:rsidR="0075483E" w:rsidRPr="004242A1">
        <w:t xml:space="preserve"> ve misyon</w:t>
      </w:r>
      <w:r w:rsidR="0075483E">
        <w:t>un</w:t>
      </w:r>
      <w:r w:rsidR="0075483E" w:rsidRPr="004242A1">
        <w:t xml:space="preserve"> değerleri</w:t>
      </w:r>
      <w:r w:rsidR="0075483E">
        <w:t xml:space="preserve"> ile</w:t>
      </w:r>
      <w:r w:rsidR="0075483E" w:rsidRPr="004242A1">
        <w:t xml:space="preserve"> uyumlu</w:t>
      </w:r>
      <w:r w:rsidR="0075483E">
        <w:t xml:space="preserve"> olduğunu; </w:t>
      </w:r>
      <w:r w:rsidR="0075483E" w:rsidRPr="004242A1">
        <w:t>Bölümdeki kurumsal kültür ve değerler</w:t>
      </w:r>
      <w:r w:rsidR="0075483E">
        <w:t>in</w:t>
      </w:r>
      <w:r w:rsidR="0075483E" w:rsidRPr="004242A1">
        <w:t xml:space="preserve"> </w:t>
      </w:r>
      <w:r w:rsidR="0075483E">
        <w:t xml:space="preserve">kendisini desteklediğini; </w:t>
      </w:r>
      <w:r w:rsidR="0075483E" w:rsidRPr="004242A1">
        <w:t>Bölüm yönetimi</w:t>
      </w:r>
      <w:r w:rsidR="0075483E">
        <w:t>nin</w:t>
      </w:r>
      <w:r w:rsidR="0075483E" w:rsidRPr="004242A1">
        <w:t>, çalışanların görüş ve önerilerine önem ve</w:t>
      </w:r>
      <w:r w:rsidR="0075483E">
        <w:t xml:space="preserve">rdiğini düşünmektedir. </w:t>
      </w:r>
      <w:proofErr w:type="gramStart"/>
      <w:r w:rsidR="0075483E">
        <w:t>Yine personelin tamamı</w:t>
      </w:r>
      <w:r w:rsidR="00E94EA1">
        <w:t>,</w:t>
      </w:r>
      <w:r w:rsidR="0075483E">
        <w:t xml:space="preserve"> b</w:t>
      </w:r>
      <w:r w:rsidR="0075483E" w:rsidRPr="004242A1">
        <w:t>ölümdeki stratejik planlama ve hedef belirleme süreçleri</w:t>
      </w:r>
      <w:r w:rsidR="0075483E">
        <w:t>ni</w:t>
      </w:r>
      <w:r w:rsidR="0075483E" w:rsidRPr="004242A1">
        <w:t xml:space="preserve"> katılımcı ve gerçekçi</w:t>
      </w:r>
      <w:r w:rsidR="0075483E">
        <w:t xml:space="preserve"> bulduğunu;</w:t>
      </w:r>
      <w:r w:rsidR="00E94EA1">
        <w:t xml:space="preserve"> </w:t>
      </w:r>
      <w:r w:rsidR="00E94EA1" w:rsidRPr="004242A1">
        <w:t>Bölümdeki eğitim ve gelişim olanakları</w:t>
      </w:r>
      <w:r w:rsidR="00E94EA1">
        <w:t xml:space="preserve">nı yeterli ve ulaşılabilir bulduğunu; </w:t>
      </w:r>
      <w:r w:rsidR="00E94EA1" w:rsidRPr="004242A1">
        <w:t>Bölümdeki sosyal ve kültürel faaliyetler</w:t>
      </w:r>
      <w:r w:rsidR="00E94EA1">
        <w:t xml:space="preserve">in çeşitli ve ilgi çekici olduğunu; Bölümdeki iş güvenliği - </w:t>
      </w:r>
      <w:r w:rsidR="00E94EA1" w:rsidRPr="004242A1">
        <w:t>sağlık standartları</w:t>
      </w:r>
      <w:r w:rsidR="00E94EA1">
        <w:t>nın yüksek olduğunu ve b</w:t>
      </w:r>
      <w:r w:rsidR="00E94EA1" w:rsidRPr="004242A1">
        <w:t xml:space="preserve">ölümdeki </w:t>
      </w:r>
      <w:r w:rsidR="00E94EA1">
        <w:t>çalışan memnuniyeti anketleri</w:t>
      </w:r>
      <w:r w:rsidR="00E94EA1" w:rsidRPr="004242A1">
        <w:t xml:space="preserve"> sonuçları</w:t>
      </w:r>
      <w:r w:rsidR="00E94EA1">
        <w:t>nın dikkate alındığını</w:t>
      </w:r>
      <w:r w:rsidR="00E94EA1" w:rsidRPr="004242A1">
        <w:t xml:space="preserve"> ve iyileşt</w:t>
      </w:r>
      <w:r w:rsidR="00E94EA1">
        <w:t>irme için adımlar atıldığını düşünmektedir.</w:t>
      </w:r>
      <w:proofErr w:type="gramEnd"/>
    </w:p>
    <w:sectPr w:rsidR="003C1227" w:rsidRPr="00E94EA1" w:rsidSect="004069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3E8"/>
    <w:multiLevelType w:val="hybridMultilevel"/>
    <w:tmpl w:val="A510D5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9B8"/>
    <w:rsid w:val="00061813"/>
    <w:rsid w:val="000C7E10"/>
    <w:rsid w:val="000D71A2"/>
    <w:rsid w:val="00100603"/>
    <w:rsid w:val="0017757F"/>
    <w:rsid w:val="001C5B6E"/>
    <w:rsid w:val="001C6A53"/>
    <w:rsid w:val="002642C1"/>
    <w:rsid w:val="00293C5A"/>
    <w:rsid w:val="00331E89"/>
    <w:rsid w:val="003C1227"/>
    <w:rsid w:val="003F479A"/>
    <w:rsid w:val="004069B8"/>
    <w:rsid w:val="004242A1"/>
    <w:rsid w:val="00462A48"/>
    <w:rsid w:val="004B21E5"/>
    <w:rsid w:val="004C300B"/>
    <w:rsid w:val="004E7928"/>
    <w:rsid w:val="005C7290"/>
    <w:rsid w:val="00622DA1"/>
    <w:rsid w:val="0068317A"/>
    <w:rsid w:val="00695AC5"/>
    <w:rsid w:val="006A1EAF"/>
    <w:rsid w:val="00707660"/>
    <w:rsid w:val="007411CF"/>
    <w:rsid w:val="00742E4E"/>
    <w:rsid w:val="00747CBD"/>
    <w:rsid w:val="0075483E"/>
    <w:rsid w:val="007A2387"/>
    <w:rsid w:val="0084164F"/>
    <w:rsid w:val="00887607"/>
    <w:rsid w:val="008E7C8B"/>
    <w:rsid w:val="008F4E8D"/>
    <w:rsid w:val="00900E79"/>
    <w:rsid w:val="00911F4E"/>
    <w:rsid w:val="00964CA9"/>
    <w:rsid w:val="00985A64"/>
    <w:rsid w:val="009A606D"/>
    <w:rsid w:val="00A053C6"/>
    <w:rsid w:val="00A32CE1"/>
    <w:rsid w:val="00A53598"/>
    <w:rsid w:val="00A95F2E"/>
    <w:rsid w:val="00AA4736"/>
    <w:rsid w:val="00AE2502"/>
    <w:rsid w:val="00B032A5"/>
    <w:rsid w:val="00B63441"/>
    <w:rsid w:val="00C100CE"/>
    <w:rsid w:val="00C157F0"/>
    <w:rsid w:val="00C27A82"/>
    <w:rsid w:val="00C32519"/>
    <w:rsid w:val="00C53834"/>
    <w:rsid w:val="00CA2622"/>
    <w:rsid w:val="00CB3235"/>
    <w:rsid w:val="00DA17AD"/>
    <w:rsid w:val="00DA2729"/>
    <w:rsid w:val="00DC4697"/>
    <w:rsid w:val="00DD2236"/>
    <w:rsid w:val="00DF62B8"/>
    <w:rsid w:val="00E73F96"/>
    <w:rsid w:val="00E94EA1"/>
    <w:rsid w:val="00EB6350"/>
    <w:rsid w:val="00F14D58"/>
    <w:rsid w:val="00F3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tunaf@hotmail.com</dc:creator>
  <cp:lastModifiedBy>tunaf@hotmail.com</cp:lastModifiedBy>
  <cp:revision>4</cp:revision>
  <dcterms:created xsi:type="dcterms:W3CDTF">2025-06-22T16:14:00Z</dcterms:created>
  <dcterms:modified xsi:type="dcterms:W3CDTF">2025-06-22T19:33:00Z</dcterms:modified>
</cp:coreProperties>
</file>